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8A" w:rsidRDefault="00CC1C8A">
      <w:pPr>
        <w:spacing w:after="16"/>
        <w:ind w:left="507"/>
        <w:jc w:val="center"/>
        <w:rPr>
          <w:rFonts w:ascii="Arial" w:eastAsia="Arial" w:hAnsi="Arial" w:cs="Arial"/>
          <w:b/>
          <w:sz w:val="20"/>
        </w:rPr>
      </w:pPr>
    </w:p>
    <w:p w:rsidR="00731DAA" w:rsidRDefault="00CC1C8A">
      <w:pPr>
        <w:spacing w:after="16"/>
        <w:ind w:left="507"/>
        <w:jc w:val="center"/>
      </w:pPr>
      <w:r>
        <w:rPr>
          <w:rFonts w:ascii="Arial" w:eastAsia="Arial" w:hAnsi="Arial" w:cs="Arial"/>
          <w:b/>
          <w:sz w:val="20"/>
        </w:rPr>
        <w:t>İLETİŞİM FAKÜLTESİ</w:t>
      </w:r>
    </w:p>
    <w:p w:rsidR="00731DAA" w:rsidRDefault="00CC1C8A">
      <w:pPr>
        <w:spacing w:after="16"/>
        <w:ind w:left="30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179629</wp:posOffset>
                </wp:positionV>
                <wp:extent cx="9540875" cy="644108"/>
                <wp:effectExtent l="0" t="0" r="0" b="0"/>
                <wp:wrapTopAndBottom/>
                <wp:docPr id="9330" name="Group 9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875" cy="644108"/>
                          <a:chOff x="0" y="0"/>
                          <a:chExt cx="9540875" cy="644108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8686940" y="240516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8807590" y="240516"/>
                            <a:ext cx="254016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.EÖ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8998579" y="237641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9030330" y="240516"/>
                            <a:ext cx="196249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9177884" y="237641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9209634" y="240516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9330284" y="237641"/>
                            <a:ext cx="14070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9436075" y="240516"/>
                            <a:ext cx="80232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759822" y="439841"/>
                            <a:ext cx="27448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36"/>
                                </w:rPr>
                                <w:t>SINAV PROGRAMI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8948166" y="454941"/>
                            <a:ext cx="445754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Sayfa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9283319" y="456597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9340469" y="454941"/>
                            <a:ext cx="131412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9439275" y="456597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639229"/>
                            <a:ext cx="954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875">
                                <a:moveTo>
                                  <a:pt x="0" y="0"/>
                                </a:moveTo>
                                <a:lnTo>
                                  <a:pt x="95408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450" y="0"/>
                            <a:ext cx="165544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Rectangle 261"/>
                        <wps:cNvSpPr/>
                        <wps:spPr>
                          <a:xfrm>
                            <a:off x="4676826" y="97575"/>
                            <a:ext cx="319071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011663" y="243613"/>
                            <a:ext cx="877488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SAKARYA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671429" y="243613"/>
                            <a:ext cx="1210916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DAA" w:rsidRDefault="00CC1C8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30" style="width:751.25pt;height:50.7172pt;position:absolute;mso-position-horizontal-relative:page;mso-position-horizontal:absolute;margin-left:49.65pt;mso-position-vertical-relative:page;margin-top:14.144pt;" coordsize="95408,6441">
                <v:rect id="Rectangle 245" style="position:absolute;width:1604;height:1459;left:86869;top:2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2060"/>
                            <w:sz w:val="19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46" style="position:absolute;width:2540;height:1459;left:88075;top:2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2060"/>
                            <w:sz w:val="19"/>
                          </w:rPr>
                          <w:t xml:space="preserve">.EÖ</w:t>
                        </w:r>
                      </w:p>
                    </w:txbxContent>
                  </v:textbox>
                </v:rect>
                <v:rect id="Rectangle 247" style="position:absolute;width:422;height:1536;left:89985;top:2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2060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48" style="position:absolute;width:1962;height:1459;left:90303;top:2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2060"/>
                            <w:sz w:val="19"/>
                          </w:rPr>
                          <w:t xml:space="preserve">FR</w:t>
                        </w:r>
                      </w:p>
                    </w:txbxContent>
                  </v:textbox>
                </v:rect>
                <v:rect id="Rectangle 249" style="position:absolute;width:422;height:1536;left:91778;top:2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2060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50" style="position:absolute;width:1604;height:1459;left:92096;top:2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2060"/>
                            <w:sz w:val="19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51" style="position:absolute;width:1407;height:1536;left:93302;top:2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2060"/>
                            <w:sz w:val="20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252" style="position:absolute;width:802;height:1459;left:94360;top:2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2060"/>
                            <w:sz w:val="19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53" style="position:absolute;width:27448;height:2716;left:37598;top:4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f5496"/>
                            <w:sz w:val="36"/>
                          </w:rPr>
                          <w:t xml:space="preserve">SINAV PROGRAMI</w:t>
                        </w:r>
                      </w:p>
                    </w:txbxContent>
                  </v:textbox>
                </v:rect>
                <v:rect id="Rectangle 254" style="position:absolute;width:4457;height:1509;left:89481;top:4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c4587"/>
                            <w:sz w:val="20"/>
                          </w:rPr>
                          <w:t xml:space="preserve">Sayfa </w:t>
                        </w:r>
                      </w:p>
                    </w:txbxContent>
                  </v:textbox>
                </v:rect>
                <v:rect id="Rectangle 255" style="position:absolute;width:760;height:1382;left:92833;top: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56" style="position:absolute;width:1314;height:1509;left:93404;top:4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c4587"/>
                            <w:sz w:val="20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257" style="position:absolute;width:760;height:1382;left:94392;top: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258" style="position:absolute;width:95408;height:0;left:0;top:6392;" coordsize="9540875,0" path="m0,0l9540875,0">
                  <v:stroke weight="2.25pt" endcap="flat" joinstyle="miter" miterlimit="10" on="true" color="#2f5496"/>
                  <v:fill on="false" color="#000000" opacity="0"/>
                </v:shape>
                <v:shape id="Picture 260" style="position:absolute;width:16554;height:6000;left:444;top:0;" filled="f">
                  <v:imagedata r:id="rId5"/>
                </v:shape>
                <v:rect id="Rectangle 261" style="position:absolute;width:3190;height:1509;left:46768;top: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c4587"/>
                            <w:sz w:val="20"/>
                          </w:rPr>
                          <w:t xml:space="preserve">T.C.</w:t>
                        </w:r>
                      </w:p>
                    </w:txbxContent>
                  </v:textbox>
                </v:rect>
                <v:rect id="Rectangle 262" style="position:absolute;width:8774;height:1509;left:40116;top:2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c4587"/>
                            <w:sz w:val="20"/>
                          </w:rPr>
                          <w:t xml:space="preserve">SAKARYA </w:t>
                        </w:r>
                      </w:p>
                    </w:txbxContent>
                  </v:textbox>
                </v:rect>
                <v:rect id="Rectangle 263" style="position:absolute;width:12109;height:1509;left:46714;top:2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c4587"/>
                            <w:sz w:val="20"/>
                          </w:rPr>
                          <w:t xml:space="preserve">ÜNİVERSİTESİ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HALKLA İLİŞKİLER VE REKLAMCILIK BÖLÜMÜ LİSANS PROGRAMI (1. VE 2. ÖĞRETİM)</w:t>
      </w:r>
    </w:p>
    <w:p w:rsidR="00731DAA" w:rsidRDefault="00CC1C8A">
      <w:pPr>
        <w:spacing w:after="0"/>
        <w:ind w:left="533"/>
        <w:jc w:val="center"/>
      </w:pPr>
      <w:r>
        <w:rPr>
          <w:rFonts w:ascii="Arial" w:eastAsia="Arial" w:hAnsi="Arial" w:cs="Arial"/>
          <w:b/>
          <w:sz w:val="20"/>
        </w:rPr>
        <w:t>2022 -2023 ÖĞRETİM YILI BAHAR YARIYILI ARA SINAV PROGRAMI</w:t>
      </w:r>
    </w:p>
    <w:tbl>
      <w:tblPr>
        <w:tblStyle w:val="TableGrid"/>
        <w:tblW w:w="14697" w:type="dxa"/>
        <w:tblInd w:w="-512" w:type="dxa"/>
        <w:tblCellMar>
          <w:top w:w="98" w:type="dxa"/>
          <w:left w:w="87" w:type="dxa"/>
          <w:bottom w:w="49" w:type="dxa"/>
          <w:right w:w="37" w:type="dxa"/>
        </w:tblCellMar>
        <w:tblLook w:val="04A0" w:firstRow="1" w:lastRow="0" w:firstColumn="1" w:lastColumn="0" w:noHBand="0" w:noVBand="1"/>
      </w:tblPr>
      <w:tblGrid>
        <w:gridCol w:w="1031"/>
        <w:gridCol w:w="1028"/>
        <w:gridCol w:w="2043"/>
        <w:gridCol w:w="18"/>
        <w:gridCol w:w="1298"/>
        <w:gridCol w:w="2720"/>
        <w:gridCol w:w="20"/>
        <w:gridCol w:w="2025"/>
        <w:gridCol w:w="778"/>
        <w:gridCol w:w="983"/>
        <w:gridCol w:w="1141"/>
        <w:gridCol w:w="20"/>
        <w:gridCol w:w="1572"/>
        <w:gridCol w:w="20"/>
      </w:tblGrid>
      <w:tr w:rsidR="00CC1C8A" w:rsidTr="0065029D">
        <w:trPr>
          <w:gridAfter w:val="1"/>
          <w:wAfter w:w="20" w:type="dxa"/>
          <w:trHeight w:val="653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:rsidR="00731DAA" w:rsidRDefault="00CC1C8A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Tarih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:rsidR="00731DAA" w:rsidRDefault="00CC1C8A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Saat</w:t>
            </w:r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:rsidR="00731DAA" w:rsidRDefault="00CC1C8A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:rsidR="00731DAA" w:rsidRDefault="00CC1C8A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Dersin Adı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:rsidR="00731DAA" w:rsidRDefault="00CC1C8A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Öğretim</w:t>
            </w:r>
          </w:p>
          <w:p w:rsidR="00731DAA" w:rsidRDefault="00CC1C8A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Elemanı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:rsidR="00731DAA" w:rsidRDefault="00CC1C8A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Gözetmen</w:t>
            </w: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:rsidR="00731DAA" w:rsidRDefault="00CC1C8A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Derslik</w:t>
            </w:r>
          </w:p>
        </w:tc>
      </w:tr>
      <w:tr w:rsidR="0088506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4623E6" w:rsidP="009E040A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HIR118- REKLAMCILIĞIN TEMELLERİ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 TUBA ÇEVİK ERGİN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4623E6" w:rsidP="0046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SİYASAL İLETİŞİM VE KAMPANYA YÖNETİMİ 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SİMGE ÜNLÜ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9E040A" w:rsidRDefault="00CC1C8A" w:rsidP="009E040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20:00</w:t>
            </w:r>
            <w:proofErr w:type="gramEnd"/>
          </w:p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9E040A" w:rsidRDefault="00CC1C8A" w:rsidP="0088506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Üniversite Ortak </w:t>
            </w:r>
          </w:p>
          <w:p w:rsidR="00731DAA" w:rsidRPr="00F51A99" w:rsidRDefault="00CC1C8A" w:rsidP="0088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4623E6" w:rsidP="004623E6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ILT106-</w:t>
            </w:r>
            <w:r w:rsidR="009E040A">
              <w:rPr>
                <w:rFonts w:ascii="Times New Roman" w:hAnsi="Times New Roman" w:cs="Times New Roman"/>
                <w:sz w:val="20"/>
                <w:szCs w:val="20"/>
              </w:rPr>
              <w:t xml:space="preserve">SOSYOLOJİ 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YUSUF ADIGÜZEL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4623E6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HIR306-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SANAL ORTAMLARDA HALKLA </w:t>
            </w:r>
          </w:p>
          <w:p w:rsidR="00731DAA" w:rsidRPr="00F51A99" w:rsidRDefault="009E040A" w:rsidP="004623E6">
            <w:pPr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İLİŞKİLER VE REKLAM 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TUĞÇE BORAN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88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4623E6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HIR306-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SANAL ORTAMLARDA HALKLA </w:t>
            </w:r>
          </w:p>
          <w:p w:rsidR="00731DAA" w:rsidRPr="00F51A99" w:rsidRDefault="009E040A" w:rsidP="004623E6">
            <w:pPr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İLİŞKİLER VE REKLAM 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CENGİZ ERDAL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88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4623E6" w:rsidP="004623E6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ILT202-</w:t>
            </w:r>
            <w:r w:rsidR="009E040A">
              <w:rPr>
                <w:rFonts w:ascii="Times New Roman" w:hAnsi="Times New Roman" w:cs="Times New Roman"/>
                <w:sz w:val="20"/>
                <w:szCs w:val="20"/>
              </w:rPr>
              <w:t>YENİ MEDYA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 AYNÜLHAYAT UYBADIN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4623E6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HIR003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REKLAMCILIK TARİHİ </w:t>
            </w:r>
          </w:p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(Seçmeli)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DAMLA KARŞU CESUR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TOPLUMA HİZMET UYGULAMALARI(A)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SİMGE ÜNLÜ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TOPLUMA HİZMET UYGULAMALARI(B)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CENGİZ ERDAL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HIR (2. </w:t>
            </w:r>
            <w:r w:rsidR="004623E6" w:rsidRPr="00F51A99">
              <w:rPr>
                <w:rFonts w:ascii="Times New Roman" w:hAnsi="Times New Roman" w:cs="Times New Roman"/>
                <w:sz w:val="20"/>
                <w:szCs w:val="20"/>
              </w:rPr>
              <w:t>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31DAA" w:rsidRPr="00F51A99" w:rsidRDefault="00CC1C8A" w:rsidP="00CC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TOPLUMA HİZMET </w:t>
            </w:r>
            <w:r w:rsidR="004623E6" w:rsidRPr="00F51A99">
              <w:rPr>
                <w:rFonts w:ascii="Times New Roman" w:hAnsi="Times New Roman" w:cs="Times New Roman"/>
                <w:sz w:val="20"/>
                <w:szCs w:val="20"/>
              </w:rPr>
              <w:t>UYGULAMALARI(A)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31DAA" w:rsidRPr="00F51A99" w:rsidRDefault="00CC1C8A" w:rsidP="009E040A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CENGİZ ERDAL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31DAA" w:rsidRPr="00F51A99" w:rsidRDefault="00CC1C8A" w:rsidP="009E040A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TOPLUMA HİZMET UYGULAMALARI(B)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SİMGE ÜNLÜ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65029D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center"/>
          </w:tcPr>
          <w:p w:rsidR="0065029D" w:rsidRDefault="0065029D" w:rsidP="006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07/06/2023</w:t>
            </w:r>
            <w:proofErr w:type="gramEnd"/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center"/>
          </w:tcPr>
          <w:p w:rsidR="0065029D" w:rsidRDefault="0065029D" w:rsidP="0065029D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center"/>
          </w:tcPr>
          <w:p w:rsidR="0065029D" w:rsidRDefault="0065029D" w:rsidP="0065029D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HIR </w:t>
            </w: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center"/>
          </w:tcPr>
          <w:p w:rsidR="0065029D" w:rsidRDefault="0065029D" w:rsidP="0065029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ILT 108 İLETİŞİM TARİHİ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center"/>
          </w:tcPr>
          <w:p w:rsidR="0065029D" w:rsidRDefault="0065029D" w:rsidP="0065029D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IŞIL ŞİMŞEK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65029D" w:rsidRDefault="0065029D" w:rsidP="0065029D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65029D" w:rsidRDefault="0065029D" w:rsidP="0065029D">
            <w:pPr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20:0021:00</w:t>
            </w:r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623E6" w:rsidRDefault="00CC1C8A" w:rsidP="0088506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Üniversite Ortak  </w:t>
            </w:r>
          </w:p>
          <w:p w:rsidR="00731DAA" w:rsidRPr="00F51A99" w:rsidRDefault="00CC1C8A" w:rsidP="0088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4623E6" w:rsidP="0046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HALKLA İLİŞKİLER VE </w:t>
            </w:r>
          </w:p>
          <w:p w:rsidR="00731DAA" w:rsidRPr="00F51A99" w:rsidRDefault="00CC1C8A" w:rsidP="0046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REKLAMCILIKTA YENİ TRENDLER (Seçmeli)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AYDA İNANÇ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YÖNETİM VE ORGANİZASYON </w:t>
            </w:r>
          </w:p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HIR009 </w:t>
            </w: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(Seçmeli)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DAMLA KARŞU CESUR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4623E6" w:rsidP="004623E6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ILT116-TEMEL HUKUK 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EMRE PARTALCI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4623E6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HIR028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BÜTÜNLEŞİK PAZARLAMA İLETİŞİMİ </w:t>
            </w:r>
          </w:p>
          <w:p w:rsidR="00731DAA" w:rsidRPr="00F51A99" w:rsidRDefault="00CC1C8A" w:rsidP="0046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VE REKLAM YÖNETİMİ (Seçmeli)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 TUBA ÇEVİK ERGİN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4623E6" w:rsidP="004623E6">
            <w:pPr>
              <w:ind w:left="4" w:righ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HIR206-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HALKLA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İLİŞKİLER YAZARLIĞI 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SİMGE ÜNLÜ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center"/>
          </w:tcPr>
          <w:p w:rsidR="00731DAA" w:rsidRPr="00F51A99" w:rsidRDefault="004623E6" w:rsidP="0046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HIR027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CC1C8A"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KURUM İÇİ İLETİŞİM YÖNETİMİ (Seçmeli)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. TUĞÇE BORAN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4623E6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HIR020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REKLAM TASARIMI </w:t>
            </w:r>
          </w:p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(Seçmeli)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BERKAY BULUŞ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101" w:type="dxa"/>
            <w:left w:w="84" w:type="dxa"/>
            <w:bottom w:w="52" w:type="dxa"/>
            <w:right w:w="32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4623E6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HIR011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REKLAMDA YARATICILIK </w:t>
            </w:r>
          </w:p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(Seçmeli)</w:t>
            </w:r>
          </w:p>
        </w:tc>
        <w:tc>
          <w:tcPr>
            <w:tcW w:w="3786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BERKAY BULUŞ</w:t>
            </w: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blPrEx>
          <w:tblCellMar>
            <w:top w:w="76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4623E6" w:rsidP="004623E6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LT204-EKONOMİ I</w:t>
            </w:r>
          </w:p>
        </w:tc>
        <w:tc>
          <w:tcPr>
            <w:tcW w:w="20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731DAA" w:rsidRPr="00F51A99" w:rsidRDefault="00CC1C8A" w:rsidP="006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SAMET ACAR</w:t>
            </w:r>
          </w:p>
        </w:tc>
        <w:tc>
          <w:tcPr>
            <w:tcW w:w="1761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blPrEx>
          <w:tblCellMar>
            <w:top w:w="76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center"/>
          </w:tcPr>
          <w:p w:rsidR="00731DAA" w:rsidRPr="00F51A99" w:rsidRDefault="004623E6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HIR029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CC1C8A"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REKLAM PSİKOLOJİSİ </w:t>
            </w:r>
          </w:p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(Seçmeli)</w:t>
            </w:r>
          </w:p>
        </w:tc>
        <w:tc>
          <w:tcPr>
            <w:tcW w:w="20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9CC2E5" w:themeFill="accent1" w:themeFillTint="99"/>
          </w:tcPr>
          <w:p w:rsidR="00731DAA" w:rsidRPr="00F51A99" w:rsidRDefault="00CC1C8A" w:rsidP="006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Doç.Dr</w:t>
            </w:r>
            <w:proofErr w:type="spellEnd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. AYDA İNANÇ</w:t>
            </w:r>
          </w:p>
        </w:tc>
        <w:tc>
          <w:tcPr>
            <w:tcW w:w="1761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blPrEx>
          <w:tblCellMar>
            <w:top w:w="76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4623E6" w:rsidP="0046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ILT112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YAZILI VE SÖZLÜ ANLATIM </w:t>
            </w:r>
          </w:p>
        </w:tc>
        <w:tc>
          <w:tcPr>
            <w:tcW w:w="20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731DAA" w:rsidRPr="00F51A99" w:rsidRDefault="00CC1C8A" w:rsidP="009E040A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ENGİN </w:t>
            </w: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ÖMEROĞLU</w:t>
            </w:r>
          </w:p>
        </w:tc>
        <w:tc>
          <w:tcPr>
            <w:tcW w:w="1761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blPrEx>
          <w:tblCellMar>
            <w:top w:w="76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 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center"/>
          </w:tcPr>
          <w:p w:rsidR="00731DAA" w:rsidRPr="00F51A99" w:rsidRDefault="004623E6" w:rsidP="004623E6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HIR013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CC1C8A"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REKLAM FOTOĞRAFÇILIĞI (Seçmeli)</w:t>
            </w:r>
          </w:p>
        </w:tc>
        <w:tc>
          <w:tcPr>
            <w:tcW w:w="20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Arial" w:hAnsi="Times New Roman" w:cs="Times New Roman"/>
                <w:sz w:val="20"/>
                <w:szCs w:val="20"/>
              </w:rPr>
              <w:t>ERTUĞRUL ATİLLA BALIKÇIOĞL</w:t>
            </w:r>
          </w:p>
        </w:tc>
        <w:tc>
          <w:tcPr>
            <w:tcW w:w="1761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6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blPrEx>
          <w:tblCellMar>
            <w:top w:w="76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19.00-</w:t>
            </w:r>
          </w:p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 xml:space="preserve">SAU Ortak </w:t>
            </w:r>
          </w:p>
          <w:p w:rsidR="00731DAA" w:rsidRPr="00F51A99" w:rsidRDefault="0088506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(1. ve 2. </w:t>
            </w:r>
            <w:r w:rsidR="00CC1C8A" w:rsidRPr="00F51A99">
              <w:rPr>
                <w:rFonts w:ascii="Times New Roman" w:hAnsi="Times New Roman" w:cs="Times New Roman"/>
                <w:sz w:val="20"/>
                <w:szCs w:val="20"/>
              </w:rPr>
              <w:t>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20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731DAA" w:rsidRPr="00F51A99" w:rsidRDefault="00CC1C8A" w:rsidP="009E040A">
            <w:pPr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. DAMLA KARŞU CESUR</w:t>
            </w:r>
          </w:p>
        </w:tc>
        <w:tc>
          <w:tcPr>
            <w:tcW w:w="1761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blPrEx>
          <w:tblCellMar>
            <w:top w:w="76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20"/>
        </w:trPr>
        <w:tc>
          <w:tcPr>
            <w:tcW w:w="103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02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  <w:vAlign w:val="bottom"/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  Öğretim)</w:t>
            </w:r>
          </w:p>
        </w:tc>
        <w:tc>
          <w:tcPr>
            <w:tcW w:w="4056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CC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Segoe UI" w:hAnsi="Times New Roman" w:cs="Times New Roman"/>
                <w:color w:val="333333"/>
                <w:sz w:val="20"/>
                <w:szCs w:val="20"/>
              </w:rPr>
              <w:t>BİTİRME ÇALIŞMASI</w:t>
            </w:r>
          </w:p>
        </w:tc>
        <w:tc>
          <w:tcPr>
            <w:tcW w:w="20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eastAsia="Segoe UI" w:hAnsi="Times New Roman" w:cs="Times New Roman"/>
                <w:color w:val="333333"/>
                <w:sz w:val="20"/>
                <w:szCs w:val="20"/>
              </w:rPr>
              <w:t>Arş.Gör</w:t>
            </w:r>
            <w:proofErr w:type="spellEnd"/>
            <w:proofErr w:type="gramEnd"/>
            <w:r w:rsidRPr="00F51A99">
              <w:rPr>
                <w:rFonts w:ascii="Times New Roman" w:eastAsia="Segoe UI" w:hAnsi="Times New Roman" w:cs="Times New Roman"/>
                <w:color w:val="333333"/>
                <w:sz w:val="20"/>
                <w:szCs w:val="20"/>
              </w:rPr>
              <w:t>. BURAK ATKAN</w:t>
            </w:r>
          </w:p>
        </w:tc>
        <w:tc>
          <w:tcPr>
            <w:tcW w:w="1761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CC2E5" w:themeFill="accent1" w:themeFillTint="99"/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CC1C8A" w:rsidRPr="00F51A99" w:rsidTr="0065029D">
        <w:tblPrEx>
          <w:tblCellMar>
            <w:top w:w="76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103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CC1C8A" w:rsidP="00CC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028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1DAA" w:rsidRPr="00F51A99" w:rsidRDefault="00731DAA" w:rsidP="00CC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HIR (1. ve 2.   Öğretim)</w:t>
            </w:r>
          </w:p>
        </w:tc>
        <w:tc>
          <w:tcPr>
            <w:tcW w:w="18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eastAsia="Segoe UI" w:hAnsi="Times New Roman" w:cs="Times New Roman"/>
                <w:color w:val="333333"/>
                <w:sz w:val="20"/>
                <w:szCs w:val="20"/>
              </w:rPr>
              <w:t>MESLEKİ UYGULAMA</w:t>
            </w:r>
          </w:p>
        </w:tc>
        <w:tc>
          <w:tcPr>
            <w:tcW w:w="2720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731DAA" w:rsidRPr="00F51A99" w:rsidRDefault="00CC1C8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A99">
              <w:rPr>
                <w:rFonts w:ascii="Times New Roman" w:eastAsia="Segoe UI" w:hAnsi="Times New Roman" w:cs="Times New Roman"/>
                <w:color w:val="333333"/>
                <w:sz w:val="20"/>
                <w:szCs w:val="20"/>
              </w:rPr>
              <w:t>Arş.Gör</w:t>
            </w:r>
            <w:proofErr w:type="spellEnd"/>
            <w:proofErr w:type="gramEnd"/>
            <w:r w:rsidRPr="00F51A99">
              <w:rPr>
                <w:rFonts w:ascii="Times New Roman" w:eastAsia="Segoe UI" w:hAnsi="Times New Roman" w:cs="Times New Roman"/>
                <w:color w:val="333333"/>
                <w:sz w:val="20"/>
                <w:szCs w:val="20"/>
              </w:rPr>
              <w:t>. KÜBRA SULTAN YÜZÜNCÜYIL</w:t>
            </w:r>
          </w:p>
        </w:tc>
        <w:tc>
          <w:tcPr>
            <w:tcW w:w="983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CC1C8A" w:rsidP="009E040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1A99"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</w:p>
        </w:tc>
      </w:tr>
      <w:tr w:rsidR="0088506A" w:rsidRPr="00F51A99" w:rsidTr="0065029D">
        <w:tblPrEx>
          <w:tblCellMar>
            <w:top w:w="76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31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1DAA" w:rsidRPr="00F51A99" w:rsidRDefault="00731DAA" w:rsidP="009E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DAA" w:rsidRPr="00F51A99" w:rsidRDefault="00731DAA" w:rsidP="009E040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31DAA" w:rsidRPr="00F51A99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AA"/>
    <w:rsid w:val="004623E6"/>
    <w:rsid w:val="0065029D"/>
    <w:rsid w:val="0067126A"/>
    <w:rsid w:val="00731DAA"/>
    <w:rsid w:val="0088506A"/>
    <w:rsid w:val="009E040A"/>
    <w:rsid w:val="00CC1C8A"/>
    <w:rsid w:val="00F51A99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E388"/>
  <w15:docId w15:val="{265DCE71-17F9-4D41-8EFC-6BBDBAF5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</cp:revision>
  <dcterms:created xsi:type="dcterms:W3CDTF">2023-05-26T06:43:00Z</dcterms:created>
  <dcterms:modified xsi:type="dcterms:W3CDTF">2023-06-01T12:46:00Z</dcterms:modified>
</cp:coreProperties>
</file>