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BF" w:rsidRDefault="009E04BF" w:rsidP="009E04BF">
      <w:pPr>
        <w:jc w:val="right"/>
      </w:pPr>
      <w:r w:rsidRPr="00A40879">
        <w:rPr>
          <w:b/>
        </w:rPr>
        <w:t>Tarih:</w:t>
      </w:r>
      <w:r>
        <w:t xml:space="preserve"> </w:t>
      </w:r>
      <w:proofErr w:type="gramStart"/>
      <w:r>
        <w:t>.</w:t>
      </w:r>
      <w:r w:rsidR="00195C8E">
        <w:t>.</w:t>
      </w:r>
      <w:r>
        <w:t>…</w:t>
      </w:r>
      <w:proofErr w:type="gramEnd"/>
      <w:r>
        <w:t>/…</w:t>
      </w:r>
      <w:r w:rsidR="00195C8E">
        <w:t>.</w:t>
      </w:r>
      <w:r>
        <w:t>./201</w:t>
      </w:r>
      <w:r w:rsidR="00195C8E">
        <w:t>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>SAKARYA ÜNİVERSİTESİ</w:t>
      </w:r>
    </w:p>
    <w:p w:rsidR="00C45ED4" w:rsidRPr="007265CA" w:rsidRDefault="00F977B7" w:rsidP="00A40879">
      <w:pPr>
        <w:spacing w:after="60"/>
        <w:jc w:val="center"/>
        <w:rPr>
          <w:b/>
          <w:sz w:val="24"/>
          <w:szCs w:val="24"/>
        </w:rPr>
      </w:pPr>
      <w:r w:rsidRPr="00F977B7">
        <w:rPr>
          <w:b/>
          <w:sz w:val="24"/>
          <w:szCs w:val="24"/>
        </w:rPr>
        <w:t>İLETİŞİM</w:t>
      </w:r>
      <w:r w:rsidR="005E2F48">
        <w:rPr>
          <w:sz w:val="24"/>
          <w:szCs w:val="24"/>
        </w:rPr>
        <w:t xml:space="preserve"> </w:t>
      </w:r>
      <w:r w:rsidR="005E2F48">
        <w:rPr>
          <w:b/>
          <w:sz w:val="24"/>
          <w:szCs w:val="24"/>
        </w:rPr>
        <w:t>FAKÜLTESİ</w:t>
      </w:r>
    </w:p>
    <w:p w:rsidR="00A40879" w:rsidRPr="007265CA" w:rsidRDefault="00F977B7" w:rsidP="00A40879">
      <w:pPr>
        <w:spacing w:after="60"/>
        <w:jc w:val="center"/>
        <w:rPr>
          <w:b/>
          <w:sz w:val="24"/>
          <w:szCs w:val="24"/>
        </w:rPr>
      </w:pPr>
      <w:r w:rsidRPr="00F977B7">
        <w:rPr>
          <w:b/>
          <w:sz w:val="24"/>
          <w:szCs w:val="24"/>
        </w:rPr>
        <w:t>HALKLA İLİŞKİLER VE REKLAMCILIK</w:t>
      </w:r>
      <w:r w:rsidR="005E2F48">
        <w:rPr>
          <w:sz w:val="24"/>
          <w:szCs w:val="24"/>
        </w:rPr>
        <w:t xml:space="preserve"> </w:t>
      </w:r>
      <w:r w:rsidR="00A40879" w:rsidRPr="007265CA">
        <w:rPr>
          <w:b/>
          <w:sz w:val="24"/>
          <w:szCs w:val="24"/>
        </w:rPr>
        <w:t>BÖLÜM</w:t>
      </w:r>
      <w:r w:rsidR="005E2F48">
        <w:rPr>
          <w:b/>
          <w:sz w:val="24"/>
          <w:szCs w:val="24"/>
        </w:rPr>
        <w:t xml:space="preserve">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bookmarkStart w:id="0" w:name="_GoBack"/>
      <w:bookmarkEnd w:id="0"/>
    </w:p>
    <w:p w:rsidR="00A40879" w:rsidRDefault="00A40879" w:rsidP="00C45ED4">
      <w:pPr>
        <w:jc w:val="center"/>
      </w:pPr>
    </w:p>
    <w:p w:rsidR="00C45ED4" w:rsidRDefault="005E2F48" w:rsidP="00C45ED4">
      <w:pPr>
        <w:ind w:firstLine="708"/>
        <w:jc w:val="both"/>
      </w:pPr>
      <w:r>
        <w:t>2018-2019</w:t>
      </w:r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5E2F48">
            <w:pPr>
              <w:jc w:val="center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  <w:p w:rsidR="005E2F48" w:rsidRDefault="005E2F48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  <w:p w:rsidR="005E2F48" w:rsidRDefault="005E2F48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  <w:p w:rsidR="005E2F48" w:rsidRDefault="005E2F48" w:rsidP="00A40879">
            <w:pPr>
              <w:jc w:val="both"/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5E2F48">
            <w:pPr>
              <w:jc w:val="center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  <w:p w:rsidR="005E2F48" w:rsidRDefault="005E2F48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  <w:p w:rsidR="005E2F48" w:rsidRDefault="005E2F48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  <w:p w:rsidR="005E2F48" w:rsidRDefault="005E2F48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</w:tbl>
    <w:p w:rsidR="00C45ED4" w:rsidRDefault="00C45ED4" w:rsidP="00C45ED4">
      <w:pPr>
        <w:jc w:val="both"/>
        <w:rPr>
          <w:sz w:val="18"/>
          <w:szCs w:val="18"/>
        </w:rPr>
      </w:pPr>
      <w:r w:rsidRPr="00680023">
        <w:rPr>
          <w:sz w:val="18"/>
          <w:szCs w:val="18"/>
        </w:rPr>
        <w:t>(*) Başvuru türü: ÖZEL İLGİ, 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Pr="00680023">
        <w:rPr>
          <w:sz w:val="18"/>
          <w:szCs w:val="18"/>
        </w:rPr>
        <w:t xml:space="preserve"> sunulması gerekir.</w:t>
      </w:r>
    </w:p>
    <w:p w:rsidR="005E2F48" w:rsidRDefault="005E2F48" w:rsidP="00C45ED4">
      <w:pPr>
        <w:jc w:val="both"/>
        <w:rPr>
          <w:b/>
          <w:u w:val="single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Pr="00680023" w:rsidRDefault="00A40879" w:rsidP="00C45ED4">
      <w:pPr>
        <w:jc w:val="both"/>
        <w:rPr>
          <w:sz w:val="18"/>
          <w:szCs w:val="18"/>
        </w:rPr>
      </w:pPr>
    </w:p>
    <w:p w:rsidR="00C45ED4" w:rsidRDefault="00C45ED4" w:rsidP="00C45ED4">
      <w:pPr>
        <w:jc w:val="both"/>
      </w:pPr>
    </w:p>
    <w:sectPr w:rsidR="00C45ED4" w:rsidSect="00031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88" w:rsidRDefault="00B35988" w:rsidP="00C45ED4">
      <w:pPr>
        <w:spacing w:after="0" w:line="240" w:lineRule="auto"/>
      </w:pPr>
      <w:r>
        <w:separator/>
      </w:r>
    </w:p>
  </w:endnote>
  <w:endnote w:type="continuationSeparator" w:id="0">
    <w:p w:rsidR="00B35988" w:rsidRDefault="00B35988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88" w:rsidRDefault="00B35988" w:rsidP="00C45ED4">
      <w:pPr>
        <w:spacing w:after="0" w:line="240" w:lineRule="auto"/>
      </w:pPr>
      <w:r>
        <w:separator/>
      </w:r>
    </w:p>
  </w:footnote>
  <w:footnote w:type="continuationSeparator" w:id="0">
    <w:p w:rsidR="00B35988" w:rsidRDefault="00B35988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D4" w:rsidRPr="00CA2672" w:rsidRDefault="00C45ED4" w:rsidP="00C45ED4">
    <w:pPr>
      <w:pStyle w:val="stbilgi"/>
      <w:rPr>
        <w:b/>
        <w:color w:val="27408B"/>
        <w:sz w:val="36"/>
        <w:szCs w:val="36"/>
      </w:rPr>
    </w:pPr>
    <w:r w:rsidRPr="00CA2672">
      <w:rPr>
        <w:b/>
        <w:noProof/>
        <w:color w:val="27408B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-148590</wp:posOffset>
          </wp:positionV>
          <wp:extent cx="647700" cy="786130"/>
          <wp:effectExtent l="0" t="0" r="0" b="0"/>
          <wp:wrapSquare wrapText="bothSides"/>
          <wp:docPr id="47" name="Resi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93B">
      <w:rPr>
        <w:b/>
        <w:color w:val="27408B"/>
        <w:sz w:val="36"/>
        <w:szCs w:val="36"/>
      </w:rPr>
      <w:t xml:space="preserve">              </w:t>
    </w:r>
    <w:r w:rsidRPr="00CA2672">
      <w:rPr>
        <w:b/>
        <w:color w:val="27408B"/>
        <w:sz w:val="36"/>
        <w:szCs w:val="36"/>
      </w:rPr>
      <w:t>SAKARYA ÜNİVERSİTESİ</w:t>
    </w:r>
  </w:p>
  <w:p w:rsidR="00C45ED4" w:rsidRPr="004766B4" w:rsidRDefault="0066493B" w:rsidP="00C45ED4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 </w:t>
    </w:r>
    <w:r w:rsidR="00C45ED4" w:rsidRPr="00CA2672">
      <w:rPr>
        <w:b/>
        <w:color w:val="27408B"/>
        <w:sz w:val="27"/>
        <w:szCs w:val="27"/>
      </w:rPr>
      <w:t xml:space="preserve">Önceki Öğrenmelerin Tanınması için Başvuru </w:t>
    </w:r>
    <w:r w:rsidR="00C45ED4">
      <w:rPr>
        <w:b/>
        <w:color w:val="27408B"/>
        <w:sz w:val="27"/>
        <w:szCs w:val="27"/>
      </w:rPr>
      <w:t>Dilekçesi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D0"/>
    <w:rsid w:val="00031D55"/>
    <w:rsid w:val="000724C4"/>
    <w:rsid w:val="000B3951"/>
    <w:rsid w:val="000E5E83"/>
    <w:rsid w:val="00195C8E"/>
    <w:rsid w:val="001D1390"/>
    <w:rsid w:val="00472DC3"/>
    <w:rsid w:val="005960D0"/>
    <w:rsid w:val="005E2F48"/>
    <w:rsid w:val="0066493B"/>
    <w:rsid w:val="00680023"/>
    <w:rsid w:val="007265CA"/>
    <w:rsid w:val="009E04BF"/>
    <w:rsid w:val="00A40879"/>
    <w:rsid w:val="00B350C0"/>
    <w:rsid w:val="00B35988"/>
    <w:rsid w:val="00C45ED4"/>
    <w:rsid w:val="00CF3BE2"/>
    <w:rsid w:val="00D72A11"/>
    <w:rsid w:val="00DA145D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2018-09-03T08:17:00Z</dcterms:created>
  <dcterms:modified xsi:type="dcterms:W3CDTF">2018-09-03T08:17:00Z</dcterms:modified>
</cp:coreProperties>
</file>