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08795" w14:textId="77777777" w:rsidR="00550DF0" w:rsidRPr="0064243D" w:rsidRDefault="00550DF0" w:rsidP="008E5DAB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0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780"/>
        <w:gridCol w:w="2520"/>
        <w:gridCol w:w="2673"/>
        <w:gridCol w:w="3363"/>
        <w:gridCol w:w="3296"/>
        <w:gridCol w:w="1256"/>
      </w:tblGrid>
      <w:tr w:rsidR="00926B3D" w14:paraId="566F54BE" w14:textId="77777777" w:rsidTr="009B569D">
        <w:trPr>
          <w:trHeight w:val="255"/>
          <w:tblHeader/>
        </w:trPr>
        <w:tc>
          <w:tcPr>
            <w:tcW w:w="15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E25DD" w14:textId="33F74589" w:rsidR="00926B3D" w:rsidRDefault="002E7718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HALKLA İLİŞKİLER VE REKLAMCILIK</w:t>
            </w:r>
            <w:r w:rsidR="00926B3D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BÖLÜMÜ </w:t>
            </w:r>
          </w:p>
        </w:tc>
      </w:tr>
      <w:tr w:rsidR="00926B3D" w14:paraId="57FA34BD" w14:textId="77777777" w:rsidTr="009B569D">
        <w:trPr>
          <w:trHeight w:val="270"/>
          <w:tblHeader/>
        </w:trPr>
        <w:tc>
          <w:tcPr>
            <w:tcW w:w="15085" w:type="dxa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noWrap/>
            <w:vAlign w:val="bottom"/>
          </w:tcPr>
          <w:p w14:paraId="0812E57A" w14:textId="240A2341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</w:t>
            </w:r>
            <w:r w:rsidR="002E7718">
              <w:rPr>
                <w:rFonts w:ascii="Arial TUR" w:hAnsi="Arial TUR" w:cs="Arial TUR"/>
                <w:b/>
                <w:bCs/>
                <w:sz w:val="20"/>
                <w:szCs w:val="20"/>
              </w:rPr>
              <w:t>2021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  <w:r w:rsidR="002E7718">
              <w:rPr>
                <w:rFonts w:ascii="Arial TUR" w:hAnsi="Arial TUR" w:cs="Arial TUR"/>
                <w:b/>
                <w:bCs/>
                <w:sz w:val="20"/>
                <w:szCs w:val="20"/>
              </w:rPr>
              <w:t>–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  <w:r w:rsidR="002E7718">
              <w:rPr>
                <w:rFonts w:ascii="Arial TUR" w:hAnsi="Arial TUR" w:cs="Arial TUR"/>
                <w:b/>
                <w:bCs/>
                <w:sz w:val="20"/>
                <w:szCs w:val="20"/>
              </w:rPr>
              <w:t>2022 Ö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ĞRETİM YILI BAHAR YARIYILI-YAZ ÖĞRETİMİ </w:t>
            </w:r>
            <w:r w:rsidR="00961DB3">
              <w:rPr>
                <w:rFonts w:ascii="Arial TUR" w:hAnsi="Arial TUR" w:cs="Arial TUR"/>
                <w:b/>
                <w:bCs/>
                <w:sz w:val="20"/>
                <w:szCs w:val="20"/>
              </w:rPr>
              <w:t>ARA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SINAV PROGRAMI</w:t>
            </w:r>
          </w:p>
        </w:tc>
      </w:tr>
      <w:tr w:rsidR="00926B3D" w14:paraId="3590374B" w14:textId="77777777" w:rsidTr="009B569D">
        <w:trPr>
          <w:trHeight w:val="270"/>
          <w:tblHeader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34C61213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2DB02D75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5ACCB114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79B2225B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41DCF1F2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543AB88A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6BC667FD" w14:textId="77777777" w:rsidR="00926B3D" w:rsidRDefault="00AA26C6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Derslik</w:t>
            </w:r>
          </w:p>
        </w:tc>
      </w:tr>
      <w:tr w:rsidR="00926B3D" w14:paraId="084D72D4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6F5D283" w14:textId="68AB5CD0" w:rsidR="00926B3D" w:rsidRPr="00991740" w:rsidRDefault="00926B3D" w:rsidP="007E10F5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991740">
              <w:rPr>
                <w:rFonts w:ascii="Arial TUR" w:hAnsi="Arial TUR" w:cs="Arial TUR"/>
                <w:sz w:val="20"/>
                <w:szCs w:val="20"/>
                <w:highlight w:val="yellow"/>
              </w:rPr>
              <w:t> </w:t>
            </w:r>
            <w:r w:rsidR="006632CB" w:rsidRPr="00991740">
              <w:rPr>
                <w:rFonts w:ascii="Arial TUR" w:hAnsi="Arial TUR" w:cs="Arial TUR"/>
                <w:sz w:val="20"/>
                <w:szCs w:val="20"/>
                <w:highlight w:val="yellow"/>
              </w:rPr>
              <w:t>04/04/2022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F99A7C2" w14:textId="062A20BF" w:rsidR="00926B3D" w:rsidRPr="00991740" w:rsidRDefault="00926B3D" w:rsidP="007E10F5">
            <w:pPr>
              <w:jc w:val="center"/>
              <w:rPr>
                <w:sz w:val="20"/>
                <w:szCs w:val="20"/>
                <w:highlight w:val="yellow"/>
              </w:rPr>
            </w:pPr>
            <w:r w:rsidRPr="00991740">
              <w:rPr>
                <w:sz w:val="20"/>
                <w:szCs w:val="20"/>
                <w:highlight w:val="yellow"/>
              </w:rPr>
              <w:t> </w:t>
            </w:r>
            <w:r w:rsidR="00991740" w:rsidRPr="00991740">
              <w:rPr>
                <w:sz w:val="20"/>
                <w:szCs w:val="20"/>
                <w:highlight w:val="yellow"/>
              </w:rPr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4C591D8" w14:textId="0D83C82A" w:rsidR="00926B3D" w:rsidRPr="00991740" w:rsidRDefault="00926B3D" w:rsidP="007E10F5">
            <w:pPr>
              <w:rPr>
                <w:sz w:val="20"/>
                <w:szCs w:val="20"/>
                <w:highlight w:val="yellow"/>
              </w:rPr>
            </w:pPr>
            <w:r w:rsidRPr="00991740">
              <w:rPr>
                <w:sz w:val="20"/>
                <w:szCs w:val="20"/>
                <w:highlight w:val="yellow"/>
              </w:rPr>
              <w:t> </w:t>
            </w:r>
            <w:r w:rsidR="00464316" w:rsidRPr="00991740">
              <w:rPr>
                <w:sz w:val="20"/>
                <w:szCs w:val="20"/>
                <w:highlight w:val="yellow"/>
              </w:rPr>
              <w:t xml:space="preserve">HIR 118 </w:t>
            </w:r>
            <w:r w:rsidR="006632CB" w:rsidRPr="00991740">
              <w:rPr>
                <w:sz w:val="20"/>
                <w:szCs w:val="20"/>
                <w:highlight w:val="yellow"/>
              </w:rPr>
              <w:t>/2. yarıyıl</w:t>
            </w:r>
            <w:r w:rsidR="00E561A7" w:rsidRPr="00991740">
              <w:rPr>
                <w:sz w:val="20"/>
                <w:szCs w:val="20"/>
                <w:highlight w:val="yellow"/>
              </w:rPr>
              <w:t xml:space="preserve"> (122)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A78F98B" w14:textId="5692BB68" w:rsidR="00926B3D" w:rsidRPr="00991740" w:rsidRDefault="00926B3D" w:rsidP="007E10F5">
            <w:pPr>
              <w:jc w:val="both"/>
              <w:rPr>
                <w:sz w:val="20"/>
                <w:szCs w:val="20"/>
                <w:highlight w:val="yellow"/>
              </w:rPr>
            </w:pPr>
            <w:r w:rsidRPr="00991740">
              <w:rPr>
                <w:sz w:val="20"/>
                <w:szCs w:val="20"/>
                <w:highlight w:val="yellow"/>
              </w:rPr>
              <w:t> </w:t>
            </w:r>
            <w:r w:rsidR="006632CB" w:rsidRPr="00991740">
              <w:rPr>
                <w:sz w:val="20"/>
                <w:szCs w:val="20"/>
                <w:highlight w:val="yellow"/>
              </w:rPr>
              <w:t>REKLAMCILIĞIN TEMELLERİ(A) Ö.Ö.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E09F674" w14:textId="4022356D" w:rsidR="00926B3D" w:rsidRPr="00991740" w:rsidRDefault="00926B3D" w:rsidP="007E10F5">
            <w:pPr>
              <w:rPr>
                <w:sz w:val="20"/>
                <w:szCs w:val="20"/>
                <w:highlight w:val="yellow"/>
              </w:rPr>
            </w:pPr>
            <w:r w:rsidRPr="00991740">
              <w:rPr>
                <w:sz w:val="20"/>
                <w:szCs w:val="20"/>
                <w:highlight w:val="yellow"/>
              </w:rPr>
              <w:t> </w:t>
            </w:r>
            <w:proofErr w:type="spellStart"/>
            <w:proofErr w:type="gramStart"/>
            <w:r w:rsidR="006632CB" w:rsidRPr="00991740">
              <w:rPr>
                <w:rFonts w:ascii="Segoe UI" w:hAnsi="Segoe UI" w:cs="Segoe UI"/>
                <w:color w:val="auto"/>
                <w:sz w:val="18"/>
                <w:szCs w:val="18"/>
                <w:highlight w:val="yellow"/>
                <w:shd w:val="clear" w:color="auto" w:fill="F2F2F2"/>
              </w:rPr>
              <w:t>Dr.Öğr.Üyesi</w:t>
            </w:r>
            <w:proofErr w:type="spellEnd"/>
            <w:proofErr w:type="gramEnd"/>
            <w:r w:rsidR="006632CB" w:rsidRPr="00991740">
              <w:rPr>
                <w:rFonts w:ascii="Segoe UI" w:hAnsi="Segoe UI" w:cs="Segoe UI"/>
                <w:color w:val="auto"/>
                <w:sz w:val="18"/>
                <w:szCs w:val="18"/>
                <w:highlight w:val="yellow"/>
                <w:shd w:val="clear" w:color="auto" w:fill="F2F2F2"/>
              </w:rPr>
              <w:t xml:space="preserve"> TUBA ÇEVİK ERGİN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F409961" w14:textId="77777777" w:rsidR="00926B3D" w:rsidRPr="00991740" w:rsidRDefault="00926B3D" w:rsidP="007E10F5">
            <w:pPr>
              <w:rPr>
                <w:sz w:val="20"/>
                <w:szCs w:val="20"/>
                <w:highlight w:val="yellow"/>
              </w:rPr>
            </w:pPr>
            <w:r w:rsidRPr="00991740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16A56C7" w14:textId="77777777" w:rsidR="00991740" w:rsidRPr="00991740" w:rsidRDefault="00991740" w:rsidP="0099174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991740"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  <w:t>M2 2102</w:t>
            </w:r>
          </w:p>
          <w:p w14:paraId="2C4904E4" w14:textId="10F192C5" w:rsidR="00926B3D" w:rsidRPr="00991740" w:rsidRDefault="00991740" w:rsidP="00991740">
            <w:pPr>
              <w:jc w:val="center"/>
              <w:rPr>
                <w:sz w:val="20"/>
                <w:szCs w:val="20"/>
                <w:highlight w:val="yellow"/>
              </w:rPr>
            </w:pPr>
            <w:r w:rsidRPr="00991740"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  <w:t>Salon 5</w:t>
            </w:r>
            <w:r w:rsidR="00926B3D" w:rsidRPr="00991740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4266F1" w14:paraId="069278EA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6809992" w14:textId="5EEC2926" w:rsidR="004266F1" w:rsidRPr="00991740" w:rsidRDefault="004266F1" w:rsidP="004266F1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E267FF">
              <w:rPr>
                <w:sz w:val="20"/>
                <w:szCs w:val="20"/>
                <w:highlight w:val="yellow"/>
              </w:rPr>
              <w:t>04/04/2022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E903AE5" w14:textId="24F37A50" w:rsidR="004266F1" w:rsidRPr="00991740" w:rsidRDefault="004266F1" w:rsidP="004266F1">
            <w:pPr>
              <w:jc w:val="center"/>
              <w:rPr>
                <w:sz w:val="20"/>
                <w:szCs w:val="20"/>
                <w:highlight w:val="yellow"/>
              </w:rPr>
            </w:pPr>
            <w:r w:rsidRPr="00E267FF">
              <w:rPr>
                <w:sz w:val="20"/>
                <w:szCs w:val="20"/>
                <w:highlight w:val="yellow"/>
              </w:rPr>
              <w:t>11:00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E30609E" w14:textId="2BA80AEF" w:rsidR="004266F1" w:rsidRPr="00991740" w:rsidRDefault="004266F1" w:rsidP="004266F1">
            <w:pPr>
              <w:rPr>
                <w:sz w:val="20"/>
                <w:szCs w:val="20"/>
                <w:highlight w:val="yellow"/>
              </w:rPr>
            </w:pPr>
            <w:r w:rsidRPr="00E267FF">
              <w:rPr>
                <w:sz w:val="20"/>
                <w:szCs w:val="20"/>
                <w:highlight w:val="yellow"/>
              </w:rPr>
              <w:t xml:space="preserve">HIR 360 /6. Yarıyıl (68)  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0F7904D" w14:textId="68B82B51" w:rsidR="004266F1" w:rsidRPr="00991740" w:rsidRDefault="004266F1" w:rsidP="004266F1">
            <w:pPr>
              <w:jc w:val="both"/>
              <w:rPr>
                <w:sz w:val="20"/>
                <w:szCs w:val="20"/>
                <w:highlight w:val="yellow"/>
              </w:rPr>
            </w:pPr>
            <w:r w:rsidRPr="00E267FF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SANAL ORTAMLARDA HALKLA İLİŞKİLER VE REKLAM(A) Ö.Ö.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4679A09" w14:textId="7C62C0FA" w:rsidR="004266F1" w:rsidRPr="00991740" w:rsidRDefault="004266F1" w:rsidP="004266F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267FF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Doç.Dr</w:t>
            </w:r>
            <w:proofErr w:type="spellEnd"/>
            <w:r w:rsidRPr="00E267FF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. TUĞÇE BORAN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58D30B9" w14:textId="77777777" w:rsidR="004266F1" w:rsidRPr="00991740" w:rsidRDefault="004266F1" w:rsidP="004266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3922F01" w14:textId="77777777" w:rsidR="004266F1" w:rsidRPr="00E267FF" w:rsidRDefault="004266F1" w:rsidP="004266F1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E267FF"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  <w:t>M2 2104</w:t>
            </w:r>
          </w:p>
          <w:p w14:paraId="349300CD" w14:textId="4A2220B0" w:rsidR="004266F1" w:rsidRPr="00991740" w:rsidRDefault="004266F1" w:rsidP="004266F1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E267FF"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  <w:t>M2 2202</w:t>
            </w:r>
          </w:p>
        </w:tc>
      </w:tr>
      <w:tr w:rsidR="004266F1" w14:paraId="0F2081B7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DA28E54" w14:textId="186BA4F6" w:rsidR="004266F1" w:rsidRPr="00991740" w:rsidRDefault="004266F1" w:rsidP="004266F1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E267FF">
              <w:rPr>
                <w:sz w:val="20"/>
                <w:szCs w:val="20"/>
                <w:highlight w:val="green"/>
              </w:rPr>
              <w:t>04/04/2022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03B2454" w14:textId="74A42284" w:rsidR="004266F1" w:rsidRPr="00991740" w:rsidRDefault="004266F1" w:rsidP="004266F1">
            <w:pPr>
              <w:jc w:val="center"/>
              <w:rPr>
                <w:sz w:val="20"/>
                <w:szCs w:val="20"/>
                <w:highlight w:val="yellow"/>
              </w:rPr>
            </w:pPr>
            <w:r w:rsidRPr="00E267FF">
              <w:rPr>
                <w:sz w:val="20"/>
                <w:szCs w:val="20"/>
                <w:highlight w:val="green"/>
              </w:rPr>
              <w:t>12:00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7ED6F13" w14:textId="57CD2826" w:rsidR="004266F1" w:rsidRPr="00991740" w:rsidRDefault="004266F1" w:rsidP="004266F1">
            <w:pPr>
              <w:rPr>
                <w:sz w:val="20"/>
                <w:szCs w:val="20"/>
                <w:highlight w:val="yellow"/>
              </w:rPr>
            </w:pPr>
            <w:r w:rsidRPr="00E267FF">
              <w:rPr>
                <w:sz w:val="20"/>
                <w:szCs w:val="20"/>
                <w:highlight w:val="green"/>
              </w:rPr>
              <w:t>HIR 206 /4. Yarıyıl (104) + (52)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ACB0D75" w14:textId="748A1FEE" w:rsidR="004266F1" w:rsidRPr="00991740" w:rsidRDefault="004266F1" w:rsidP="004266F1">
            <w:pPr>
              <w:jc w:val="both"/>
              <w:rPr>
                <w:sz w:val="20"/>
                <w:szCs w:val="20"/>
                <w:highlight w:val="yellow"/>
              </w:rPr>
            </w:pPr>
            <w:r w:rsidRPr="00E267FF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t>HALKLA İLİŞKİLER YAZARLIĞI(A) Ö.Ö./ HALKLA İLİŞKİLER YAZARLIĞI(A)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AD02E60" w14:textId="71F7DD67" w:rsidR="004266F1" w:rsidRPr="00991740" w:rsidRDefault="004266F1" w:rsidP="004266F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267FF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t>Doç.Dr</w:t>
            </w:r>
            <w:proofErr w:type="spellEnd"/>
            <w:r w:rsidRPr="00E267FF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t>. SİMGE ÜNLÜ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F8FEFDD" w14:textId="77777777" w:rsidR="004266F1" w:rsidRPr="00991740" w:rsidRDefault="004266F1" w:rsidP="004266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CF5A0A5" w14:textId="77777777" w:rsidR="004266F1" w:rsidRPr="00E267FF" w:rsidRDefault="004266F1" w:rsidP="004266F1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</w:pPr>
            <w:r w:rsidRPr="00E267FF"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  <w:t>M2 2202</w:t>
            </w:r>
          </w:p>
          <w:p w14:paraId="0620A6E6" w14:textId="77777777" w:rsidR="004266F1" w:rsidRPr="00E267FF" w:rsidRDefault="004266F1" w:rsidP="004266F1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</w:pPr>
            <w:r w:rsidRPr="00E267FF"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  <w:t>M2 2203</w:t>
            </w:r>
          </w:p>
          <w:p w14:paraId="2DAF6793" w14:textId="77777777" w:rsidR="004266F1" w:rsidRPr="00E267FF" w:rsidRDefault="004266F1" w:rsidP="004266F1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</w:pPr>
            <w:r w:rsidRPr="00E267FF"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  <w:t>M2 2102</w:t>
            </w:r>
          </w:p>
          <w:p w14:paraId="4FF1ED11" w14:textId="3D2537B6" w:rsidR="004266F1" w:rsidRPr="00991740" w:rsidRDefault="004266F1" w:rsidP="004266F1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E267FF"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  <w:t>M2 2103</w:t>
            </w:r>
          </w:p>
        </w:tc>
      </w:tr>
      <w:tr w:rsidR="004266F1" w14:paraId="5A8BA9CB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745E1B2" w14:textId="4EC6D3FB" w:rsidR="004266F1" w:rsidRPr="00991740" w:rsidRDefault="004266F1" w:rsidP="004266F1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E42397">
              <w:rPr>
                <w:sz w:val="20"/>
                <w:szCs w:val="20"/>
                <w:highlight w:val="green"/>
              </w:rPr>
              <w:t>04/04/2022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EF0625F" w14:textId="3CBF1AF3" w:rsidR="004266F1" w:rsidRPr="00991740" w:rsidRDefault="004266F1" w:rsidP="004266F1">
            <w:pPr>
              <w:jc w:val="center"/>
              <w:rPr>
                <w:sz w:val="20"/>
                <w:szCs w:val="20"/>
                <w:highlight w:val="yellow"/>
              </w:rPr>
            </w:pPr>
            <w:r w:rsidRPr="00E42397">
              <w:rPr>
                <w:sz w:val="20"/>
                <w:szCs w:val="20"/>
                <w:highlight w:val="green"/>
              </w:rPr>
              <w:t>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6FAC853" w14:textId="0A79C328" w:rsidR="004266F1" w:rsidRPr="00991740" w:rsidRDefault="004266F1" w:rsidP="004266F1">
            <w:pPr>
              <w:rPr>
                <w:sz w:val="20"/>
                <w:szCs w:val="20"/>
                <w:highlight w:val="yellow"/>
              </w:rPr>
            </w:pPr>
            <w:r w:rsidRPr="00E42397">
              <w:rPr>
                <w:sz w:val="20"/>
                <w:szCs w:val="20"/>
                <w:highlight w:val="green"/>
              </w:rPr>
              <w:t>Seçmeli (45)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C409810" w14:textId="77777777" w:rsidR="004266F1" w:rsidRPr="00E42397" w:rsidRDefault="004266F1" w:rsidP="004266F1">
            <w:pPr>
              <w:widowControl/>
              <w:spacing w:line="240" w:lineRule="auto"/>
              <w:rPr>
                <w:rFonts w:ascii="Segoe UI" w:hAnsi="Segoe UI" w:cs="Segoe UI"/>
                <w:color w:val="333333"/>
                <w:sz w:val="18"/>
                <w:szCs w:val="18"/>
                <w:highlight w:val="green"/>
              </w:rPr>
            </w:pPr>
            <w:r w:rsidRPr="00E42397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</w:rPr>
              <w:t>KURUM İÇİ İLETİŞİM YÖNETİMİ(A) Ö.Ö.</w:t>
            </w:r>
          </w:p>
          <w:p w14:paraId="0DE414FC" w14:textId="77777777" w:rsidR="004266F1" w:rsidRPr="00991740" w:rsidRDefault="004266F1" w:rsidP="004266F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205D2B4" w14:textId="5516A967" w:rsidR="004266F1" w:rsidRPr="00991740" w:rsidRDefault="004266F1" w:rsidP="004266F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42397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t>Doç.Dr</w:t>
            </w:r>
            <w:proofErr w:type="spellEnd"/>
            <w:r w:rsidRPr="00E42397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t>. TUĞÇE BORAN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470FDFC" w14:textId="77777777" w:rsidR="004266F1" w:rsidRPr="00991740" w:rsidRDefault="004266F1" w:rsidP="004266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DCC8809" w14:textId="616DBD8A" w:rsidR="004266F1" w:rsidRPr="00991740" w:rsidRDefault="004266F1" w:rsidP="004266F1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E42397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t>M2 2203</w:t>
            </w:r>
          </w:p>
        </w:tc>
      </w:tr>
      <w:tr w:rsidR="00873870" w14:paraId="0958D5B2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F5F6F32" w14:textId="368095C1" w:rsidR="00873870" w:rsidRPr="00E42397" w:rsidRDefault="00873870" w:rsidP="00873870">
            <w:pPr>
              <w:rPr>
                <w:sz w:val="20"/>
                <w:szCs w:val="20"/>
                <w:highlight w:val="green"/>
              </w:rPr>
            </w:pPr>
            <w:r w:rsidRPr="00E42397">
              <w:rPr>
                <w:sz w:val="20"/>
                <w:szCs w:val="20"/>
                <w:highlight w:val="yellow"/>
              </w:rPr>
              <w:t>04/04/2022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B39B007" w14:textId="7DFDD617" w:rsidR="00873870" w:rsidRPr="00E42397" w:rsidRDefault="00873870" w:rsidP="00873870">
            <w:pPr>
              <w:jc w:val="center"/>
              <w:rPr>
                <w:sz w:val="20"/>
                <w:szCs w:val="20"/>
                <w:highlight w:val="green"/>
              </w:rPr>
            </w:pPr>
            <w:r w:rsidRPr="00E42397">
              <w:rPr>
                <w:sz w:val="20"/>
                <w:szCs w:val="20"/>
                <w:highlight w:val="yellow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F22AE60" w14:textId="0E0B2D6A" w:rsidR="00873870" w:rsidRPr="00E42397" w:rsidRDefault="00873870" w:rsidP="00873870">
            <w:pPr>
              <w:rPr>
                <w:sz w:val="20"/>
                <w:szCs w:val="20"/>
                <w:highlight w:val="green"/>
              </w:rPr>
            </w:pPr>
            <w:r w:rsidRPr="00E42397">
              <w:rPr>
                <w:sz w:val="20"/>
                <w:szCs w:val="20"/>
                <w:highlight w:val="yellow"/>
              </w:rPr>
              <w:t>Seçmeli (40) + (45)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0884455" w14:textId="5DD9F520" w:rsidR="00873870" w:rsidRPr="00E42397" w:rsidRDefault="00873870" w:rsidP="00873870">
            <w:pPr>
              <w:widowControl/>
              <w:spacing w:line="240" w:lineRule="auto"/>
              <w:rPr>
                <w:rFonts w:ascii="Segoe UI" w:hAnsi="Segoe UI" w:cs="Segoe UI"/>
                <w:color w:val="333333"/>
                <w:sz w:val="18"/>
                <w:szCs w:val="18"/>
                <w:highlight w:val="green"/>
              </w:rPr>
            </w:pPr>
            <w:r w:rsidRPr="00E42397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BÜTÜNLEŞİK PAZARLAMA İLETİŞİMİ VE REKLAM YÖNETİMİ(A) Ö.Ö./</w:t>
            </w:r>
            <w:r w:rsidRPr="00E42397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 xml:space="preserve"> BÜTÜNLEŞİK PAZARLAMA İLETİŞİMİ VE REKLAM YÖNETİMİ(A)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6B25834" w14:textId="0D9DC09E" w:rsidR="00873870" w:rsidRPr="00E42397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</w:pPr>
            <w:proofErr w:type="spellStart"/>
            <w:proofErr w:type="gramStart"/>
            <w:r w:rsidRPr="00E42397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Dr.Öğr.Üyesi</w:t>
            </w:r>
            <w:proofErr w:type="spellEnd"/>
            <w:proofErr w:type="gramEnd"/>
            <w:r w:rsidRPr="00E42397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 xml:space="preserve"> TUBA ÇEVİK ERGİN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2EEAF3D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9C583A9" w14:textId="77F327C4" w:rsidR="00873870" w:rsidRPr="00E42397" w:rsidRDefault="00873870" w:rsidP="00873870">
            <w:pPr>
              <w:jc w:val="center"/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</w:pPr>
            <w:r w:rsidRPr="00E42397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Salon 5</w:t>
            </w:r>
          </w:p>
        </w:tc>
      </w:tr>
      <w:tr w:rsidR="00873870" w14:paraId="3A3547E9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0E83492" w14:textId="47EBD53B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F23276">
              <w:rPr>
                <w:color w:val="auto"/>
                <w:sz w:val="20"/>
                <w:szCs w:val="20"/>
                <w:highlight w:val="green"/>
              </w:rPr>
              <w:t>04/04/2022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735B5BC" w14:textId="0D4F4A7E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auto"/>
                <w:sz w:val="20"/>
                <w:szCs w:val="20"/>
                <w:highlight w:val="green"/>
              </w:rPr>
              <w:t>15</w:t>
            </w:r>
            <w:r w:rsidRPr="00F23276">
              <w:rPr>
                <w:color w:val="auto"/>
                <w:sz w:val="20"/>
                <w:szCs w:val="20"/>
                <w:highlight w:val="green"/>
              </w:rPr>
              <w:t>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289A7F8" w14:textId="27F4ECC3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F23276">
              <w:rPr>
                <w:color w:val="auto"/>
                <w:sz w:val="20"/>
                <w:szCs w:val="20"/>
                <w:highlight w:val="green"/>
              </w:rPr>
              <w:t>Seçmeli (40) + (45)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A2BB473" w14:textId="77777777" w:rsidR="00873870" w:rsidRPr="00F23276" w:rsidRDefault="00873870" w:rsidP="00873870">
            <w:pPr>
              <w:widowControl/>
              <w:spacing w:line="240" w:lineRule="auto"/>
              <w:rPr>
                <w:rFonts w:ascii="Segoe UI" w:hAnsi="Segoe UI" w:cs="Segoe UI"/>
                <w:color w:val="auto"/>
                <w:sz w:val="18"/>
                <w:szCs w:val="18"/>
                <w:highlight w:val="green"/>
              </w:rPr>
            </w:pPr>
            <w:r w:rsidRPr="00F23276">
              <w:rPr>
                <w:rFonts w:ascii="Segoe UI" w:hAnsi="Segoe UI" w:cs="Segoe UI"/>
                <w:color w:val="auto"/>
                <w:sz w:val="18"/>
                <w:szCs w:val="18"/>
                <w:highlight w:val="green"/>
              </w:rPr>
              <w:t>REKLAM FOTOĞRAFÇILIĞI(A) Ö.Ö./</w:t>
            </w:r>
            <w:r w:rsidRPr="00F23276">
              <w:rPr>
                <w:rFonts w:ascii="Segoe UI" w:hAnsi="Segoe UI" w:cs="Segoe UI"/>
                <w:color w:val="auto"/>
                <w:sz w:val="18"/>
                <w:szCs w:val="18"/>
                <w:highlight w:val="green"/>
                <w:shd w:val="clear" w:color="auto" w:fill="FFFFFF"/>
              </w:rPr>
              <w:t xml:space="preserve"> REKLAM FOTOĞRAFÇILIĞI(A) İ.Ö.</w:t>
            </w:r>
          </w:p>
          <w:p w14:paraId="75FD912F" w14:textId="77777777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BB7ABD8" w14:textId="79B6A825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F23276">
              <w:rPr>
                <w:rFonts w:ascii="Segoe UI" w:hAnsi="Segoe UI" w:cs="Segoe UI"/>
                <w:color w:val="auto"/>
                <w:sz w:val="18"/>
                <w:szCs w:val="18"/>
                <w:highlight w:val="green"/>
                <w:shd w:val="clear" w:color="auto" w:fill="FFFFFF"/>
              </w:rPr>
              <w:t>ERTUĞRUL ATİLLA BALIKÇIOĞLU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04839EF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F5D83C2" w14:textId="0F9AACDF" w:rsidR="00873870" w:rsidRPr="00F2327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auto"/>
                <w:sz w:val="20"/>
                <w:szCs w:val="20"/>
                <w:highlight w:val="green"/>
              </w:rPr>
            </w:pPr>
            <w:r w:rsidRPr="00F23276">
              <w:rPr>
                <w:rFonts w:ascii="Poppins" w:hAnsi="Poppins" w:cs="Poppins"/>
                <w:color w:val="auto"/>
                <w:sz w:val="20"/>
                <w:szCs w:val="20"/>
                <w:highlight w:val="green"/>
              </w:rPr>
              <w:br/>
            </w:r>
            <w:proofErr w:type="gramStart"/>
            <w:r>
              <w:rPr>
                <w:rFonts w:ascii="Poppins" w:hAnsi="Poppins" w:cs="Poppins"/>
                <w:color w:val="auto"/>
                <w:sz w:val="20"/>
                <w:szCs w:val="20"/>
                <w:highlight w:val="green"/>
              </w:rPr>
              <w:t>m</w:t>
            </w:r>
            <w:proofErr w:type="gramEnd"/>
            <w:r>
              <w:rPr>
                <w:rFonts w:ascii="Poppins" w:hAnsi="Poppins" w:cs="Poppins"/>
                <w:color w:val="auto"/>
                <w:sz w:val="20"/>
                <w:szCs w:val="20"/>
                <w:highlight w:val="green"/>
              </w:rPr>
              <w:t>2 4207</w:t>
            </w:r>
          </w:p>
          <w:p w14:paraId="1DE37612" w14:textId="77777777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873870" w14:paraId="2D00814B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ED4BF45" w14:textId="0A67C984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2BA7868" w14:textId="166A6315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6AA0C6B" w14:textId="74E1D30C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4AB2828" w14:textId="7C12B620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53064B8" w14:textId="758B4CEA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C94A6AE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DCB581F" w14:textId="364AFAFB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873870" w14:paraId="13FEC791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85A1887" w14:textId="633ACAC5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04/04/2022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36BBC06" w14:textId="6181DCE7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19:00-22:00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71908DE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67632EC" w14:textId="4E0474FD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İngilizce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F8C4E64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4A8372E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459CC48" w14:textId="1C08FD68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</w:rPr>
              <w:t>Sabis</w:t>
            </w:r>
            <w:proofErr w:type="spellEnd"/>
          </w:p>
        </w:tc>
      </w:tr>
      <w:tr w:rsidR="00873870" w14:paraId="35195680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C81B605" w14:textId="77777777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7308886" w14:textId="77777777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BF26B0C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E019A8E" w14:textId="77777777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E930258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8CDABC2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542F762" w14:textId="77777777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873870" w14:paraId="28C4092C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FD6CF0B" w14:textId="7B38BD3B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F23276">
              <w:rPr>
                <w:sz w:val="20"/>
                <w:szCs w:val="20"/>
                <w:highlight w:val="yellow"/>
              </w:rPr>
              <w:t>05/04/2022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ED1D3BB" w14:textId="4AC08595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F23276">
              <w:rPr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2B474C9" w14:textId="56D1766D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F23276">
              <w:rPr>
                <w:sz w:val="20"/>
                <w:szCs w:val="20"/>
                <w:highlight w:val="yellow"/>
              </w:rPr>
              <w:t>Seçmeli (45) + (40)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FF14AA5" w14:textId="3CB91082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MEDYA PLANLAMASI(A) Ö.Ö./ MEDYA PLANLAMASI(A)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6C946BA" w14:textId="22BB2E0F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Dr.Öğr.Üyesi</w:t>
            </w:r>
            <w:proofErr w:type="spellEnd"/>
            <w:proofErr w:type="gramEnd"/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 xml:space="preserve"> ÇİĞDEM ÇALAPKULU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2AB1C8B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1E2BF55" w14:textId="77777777" w:rsidR="00873870" w:rsidRPr="00F23276" w:rsidRDefault="00873870" w:rsidP="00873870">
            <w:pPr>
              <w:jc w:val="center"/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</w:pPr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M2 2203</w:t>
            </w:r>
          </w:p>
          <w:p w14:paraId="5972EB91" w14:textId="72D2D719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M2 2102 </w:t>
            </w:r>
          </w:p>
        </w:tc>
      </w:tr>
      <w:tr w:rsidR="00873870" w14:paraId="35929201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287F93F" w14:textId="3692EA8A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4266F1">
              <w:rPr>
                <w:sz w:val="20"/>
                <w:szCs w:val="20"/>
                <w:highlight w:val="yellow"/>
              </w:rPr>
              <w:t>05/04/2022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571C09F" w14:textId="3D3C6E06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4266F1">
              <w:rPr>
                <w:sz w:val="20"/>
                <w:szCs w:val="20"/>
                <w:highlight w:val="yellow"/>
              </w:rPr>
              <w:t>12:00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F792B1" w14:textId="5255B75E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4266F1">
              <w:rPr>
                <w:sz w:val="20"/>
                <w:szCs w:val="20"/>
                <w:highlight w:val="yellow"/>
              </w:rPr>
              <w:t>Seçmeli (45)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D686D29" w14:textId="77777777" w:rsidR="00873870" w:rsidRPr="004266F1" w:rsidRDefault="00873870" w:rsidP="00873870">
            <w:pPr>
              <w:widowControl/>
              <w:spacing w:line="240" w:lineRule="auto"/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</w:rPr>
            </w:pPr>
            <w:r w:rsidRPr="004266F1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</w:rPr>
              <w:t>SAĞLIK İLETİŞİMİ(A) İ.Ö.</w:t>
            </w:r>
          </w:p>
          <w:p w14:paraId="5FC35EC0" w14:textId="77777777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516CC68" w14:textId="6A3099D4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4266F1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Prof.Dr</w:t>
            </w:r>
            <w:proofErr w:type="spellEnd"/>
            <w:r w:rsidRPr="004266F1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. METİN IŞIK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6AC97C2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646CF7C" w14:textId="658A5558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4266F1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 xml:space="preserve"> M2 2202</w:t>
            </w:r>
          </w:p>
        </w:tc>
      </w:tr>
      <w:tr w:rsidR="00873870" w14:paraId="4D631E0E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537DD0D" w14:textId="77777777" w:rsidR="00873870" w:rsidRPr="00FD6621" w:rsidRDefault="00873870" w:rsidP="00873870">
            <w:pPr>
              <w:rPr>
                <w:sz w:val="20"/>
                <w:szCs w:val="20"/>
                <w:highlight w:val="green"/>
              </w:rPr>
            </w:pPr>
          </w:p>
          <w:p w14:paraId="4B27FC9C" w14:textId="77777777" w:rsidR="00873870" w:rsidRPr="00FD6621" w:rsidRDefault="00873870" w:rsidP="00873870">
            <w:pPr>
              <w:rPr>
                <w:sz w:val="20"/>
                <w:szCs w:val="20"/>
                <w:highlight w:val="green"/>
              </w:rPr>
            </w:pPr>
          </w:p>
          <w:p w14:paraId="74B8A255" w14:textId="5812D20C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FD6621">
              <w:rPr>
                <w:sz w:val="20"/>
                <w:szCs w:val="20"/>
                <w:highlight w:val="green"/>
              </w:rPr>
              <w:t>05/04/2022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A3897FA" w14:textId="65110D58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FD6621">
              <w:rPr>
                <w:sz w:val="20"/>
                <w:szCs w:val="20"/>
                <w:highlight w:val="green"/>
              </w:rPr>
              <w:lastRenderedPageBreak/>
              <w:t>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82B50D4" w14:textId="5A39D3E4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FD6621">
              <w:rPr>
                <w:sz w:val="20"/>
                <w:szCs w:val="20"/>
                <w:highlight w:val="green"/>
              </w:rPr>
              <w:t xml:space="preserve">HIR 302 /6. Yarıyıl (38) + </w:t>
            </w:r>
            <w:r w:rsidRPr="00FD6621">
              <w:rPr>
                <w:sz w:val="20"/>
                <w:szCs w:val="20"/>
                <w:highlight w:val="green"/>
              </w:rPr>
              <w:lastRenderedPageBreak/>
              <w:t>(40)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782B362" w14:textId="77777777" w:rsidR="00873870" w:rsidRPr="00FD6621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</w:pPr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lastRenderedPageBreak/>
              <w:t xml:space="preserve">TOPLUMA HİZMET </w:t>
            </w:r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lastRenderedPageBreak/>
              <w:t>UYGULAMALARI(B) Ö.Ö./ TOPLUMA HİZMET UYGULAMALARI(B) İ.Ö.</w:t>
            </w:r>
          </w:p>
          <w:p w14:paraId="50C883EC" w14:textId="77777777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779C356" w14:textId="6C28A378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lastRenderedPageBreak/>
              <w:t>Doç.Dr</w:t>
            </w:r>
            <w:proofErr w:type="spellEnd"/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t>. CENGİZ ERDAL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5478279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E142FF2" w14:textId="77777777" w:rsidR="00873870" w:rsidRPr="00FD6621" w:rsidRDefault="00873870" w:rsidP="00873870">
            <w:pPr>
              <w:jc w:val="center"/>
              <w:rPr>
                <w:sz w:val="20"/>
                <w:szCs w:val="20"/>
                <w:highlight w:val="green"/>
              </w:rPr>
            </w:pPr>
            <w:r w:rsidRPr="00FD6621">
              <w:rPr>
                <w:sz w:val="20"/>
                <w:szCs w:val="20"/>
                <w:highlight w:val="green"/>
              </w:rPr>
              <w:t>M2 2202</w:t>
            </w:r>
          </w:p>
          <w:p w14:paraId="336539B2" w14:textId="178052C6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FD6621">
              <w:rPr>
                <w:sz w:val="20"/>
                <w:szCs w:val="20"/>
                <w:highlight w:val="green"/>
              </w:rPr>
              <w:lastRenderedPageBreak/>
              <w:t>M3 2203</w:t>
            </w:r>
          </w:p>
        </w:tc>
      </w:tr>
      <w:tr w:rsidR="00873870" w14:paraId="3763EBA4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F442CDD" w14:textId="22CF9491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4266F1">
              <w:rPr>
                <w:sz w:val="20"/>
                <w:szCs w:val="20"/>
                <w:highlight w:val="yellow"/>
              </w:rPr>
              <w:lastRenderedPageBreak/>
              <w:t>05/04/2022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579E537" w14:textId="10833A52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4266F1">
              <w:rPr>
                <w:sz w:val="20"/>
                <w:szCs w:val="20"/>
                <w:highlight w:val="yellow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05B3B09" w14:textId="156125BF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4266F1">
              <w:rPr>
                <w:sz w:val="20"/>
                <w:szCs w:val="20"/>
                <w:highlight w:val="yellow"/>
              </w:rPr>
              <w:t xml:space="preserve">HIR 306 /6. Yarıyıl (83) 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6F489C2" w14:textId="4AF1CE94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  <w:r w:rsidRPr="004266F1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SANAL ORTAMLARDA HALKLA İLİŞKİLER VE REKLAM(A)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E55A7E1" w14:textId="398ED4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4266F1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Doç.Dr</w:t>
            </w:r>
            <w:proofErr w:type="spellEnd"/>
            <w:r w:rsidRPr="004266F1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. CENGİZ ERDAL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1620C8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6F45B6C" w14:textId="3779A4C2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4266F1"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  <w:t>Salon 5</w:t>
            </w:r>
          </w:p>
        </w:tc>
      </w:tr>
      <w:tr w:rsidR="00873870" w14:paraId="70508B75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9A92E89" w14:textId="43CB0BEE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991740">
              <w:rPr>
                <w:sz w:val="20"/>
                <w:szCs w:val="20"/>
                <w:highlight w:val="green"/>
              </w:rPr>
              <w:t> 05/04/2022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A6B314F" w14:textId="5F9586D2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991740">
              <w:rPr>
                <w:sz w:val="20"/>
                <w:szCs w:val="20"/>
                <w:highlight w:val="green"/>
              </w:rPr>
              <w:t>15:00 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D4F80FD" w14:textId="06620C92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991740">
              <w:rPr>
                <w:sz w:val="20"/>
                <w:szCs w:val="20"/>
                <w:highlight w:val="green"/>
              </w:rPr>
              <w:t> ILT 112 /2. yarıyıl (128)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E1422DB" w14:textId="7A88EE30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  <w:r w:rsidRPr="00991740">
              <w:rPr>
                <w:sz w:val="20"/>
                <w:szCs w:val="20"/>
                <w:highlight w:val="green"/>
              </w:rPr>
              <w:t> </w:t>
            </w:r>
            <w:r w:rsidRPr="00991740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YAZILI VE SÖZLÜ ANLATIM(A) Ö.Ö.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58A0733" w14:textId="7226ADA2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991740">
              <w:rPr>
                <w:sz w:val="20"/>
                <w:szCs w:val="20"/>
                <w:highlight w:val="green"/>
              </w:rPr>
              <w:t> </w:t>
            </w:r>
            <w:proofErr w:type="spellStart"/>
            <w:r w:rsidRPr="00991740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Öğr.Gör.Dr</w:t>
            </w:r>
            <w:proofErr w:type="spellEnd"/>
            <w:r w:rsidRPr="00991740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. ENGİN ÖMEROĞLU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B42E8A0" w14:textId="50E005FA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991740">
              <w:rPr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D5237D7" w14:textId="77777777" w:rsidR="00873870" w:rsidRPr="00991740" w:rsidRDefault="00873870" w:rsidP="00873870">
            <w:pPr>
              <w:jc w:val="center"/>
              <w:rPr>
                <w:sz w:val="20"/>
                <w:szCs w:val="20"/>
                <w:highlight w:val="green"/>
              </w:rPr>
            </w:pPr>
            <w:r w:rsidRPr="00991740"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  <w:t>M2 2104</w:t>
            </w:r>
            <w:r w:rsidRPr="00991740">
              <w:rPr>
                <w:sz w:val="20"/>
                <w:szCs w:val="20"/>
                <w:highlight w:val="green"/>
              </w:rPr>
              <w:t> </w:t>
            </w:r>
          </w:p>
          <w:p w14:paraId="10E30557" w14:textId="1634FBCA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991740">
              <w:rPr>
                <w:sz w:val="20"/>
                <w:szCs w:val="20"/>
                <w:highlight w:val="green"/>
              </w:rPr>
              <w:t>Salon 5</w:t>
            </w:r>
          </w:p>
        </w:tc>
      </w:tr>
      <w:tr w:rsidR="00873870" w14:paraId="0A83C8E8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B427D50" w14:textId="4D51B802" w:rsidR="00873870" w:rsidRPr="00991740" w:rsidRDefault="00873870" w:rsidP="00873870">
            <w:pPr>
              <w:rPr>
                <w:sz w:val="20"/>
                <w:szCs w:val="20"/>
                <w:highlight w:val="green"/>
              </w:rPr>
            </w:pPr>
            <w:r w:rsidRPr="00F23276">
              <w:rPr>
                <w:sz w:val="20"/>
                <w:szCs w:val="20"/>
                <w:highlight w:val="green"/>
              </w:rPr>
              <w:t>05/04/2022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0CE3FFB" w14:textId="530CF08E" w:rsidR="00873870" w:rsidRPr="00991740" w:rsidRDefault="00873870" w:rsidP="00873870">
            <w:pPr>
              <w:jc w:val="center"/>
              <w:rPr>
                <w:sz w:val="20"/>
                <w:szCs w:val="20"/>
                <w:highlight w:val="green"/>
              </w:rPr>
            </w:pPr>
            <w:r w:rsidRPr="00F23276">
              <w:rPr>
                <w:sz w:val="20"/>
                <w:szCs w:val="20"/>
                <w:highlight w:val="green"/>
              </w:rPr>
              <w:t>16:00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3793277" w14:textId="32754A88" w:rsidR="00873870" w:rsidRPr="00991740" w:rsidRDefault="00873870" w:rsidP="00873870">
            <w:pPr>
              <w:rPr>
                <w:sz w:val="20"/>
                <w:szCs w:val="20"/>
                <w:highlight w:val="green"/>
              </w:rPr>
            </w:pPr>
            <w:r w:rsidRPr="00F23276">
              <w:rPr>
                <w:sz w:val="20"/>
                <w:szCs w:val="20"/>
                <w:highlight w:val="green"/>
              </w:rPr>
              <w:t>Seçmeli (45)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B91AE23" w14:textId="58B9202B" w:rsidR="00873870" w:rsidRPr="00991740" w:rsidRDefault="00873870" w:rsidP="00873870">
            <w:pPr>
              <w:jc w:val="both"/>
              <w:rPr>
                <w:sz w:val="20"/>
                <w:szCs w:val="20"/>
                <w:highlight w:val="green"/>
              </w:rPr>
            </w:pPr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SAĞLIK İLETİŞİMİ(A) Ö.Ö.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ED24ECF" w14:textId="5113E684" w:rsidR="00873870" w:rsidRPr="00991740" w:rsidRDefault="00873870" w:rsidP="00873870">
            <w:pPr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Dr.Öğr.Üyesi</w:t>
            </w:r>
            <w:proofErr w:type="spellEnd"/>
            <w:proofErr w:type="gramEnd"/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 xml:space="preserve"> ÇİĞDEM ÇALAPKULU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52650D6" w14:textId="77777777" w:rsidR="00873870" w:rsidRPr="00991740" w:rsidRDefault="00873870" w:rsidP="0087387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9F8027A" w14:textId="037F2814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</w:pPr>
            <w:r w:rsidRPr="00F23276">
              <w:rPr>
                <w:rFonts w:ascii="Poppins" w:hAnsi="Poppins" w:cs="Poppins"/>
                <w:color w:val="212529"/>
                <w:sz w:val="20"/>
                <w:szCs w:val="20"/>
                <w:highlight w:val="green"/>
              </w:rPr>
              <w:t>M2 2202</w:t>
            </w:r>
          </w:p>
        </w:tc>
      </w:tr>
      <w:tr w:rsidR="00873870" w14:paraId="31BB4C6C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811CA8C" w14:textId="7B3D79C8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991740">
              <w:rPr>
                <w:sz w:val="20"/>
                <w:szCs w:val="20"/>
                <w:highlight w:val="green"/>
              </w:rPr>
              <w:t> 06/04/2022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D941E6B" w14:textId="0075E5C5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green"/>
              </w:rPr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65FEC9A" w14:textId="45FC70A3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991740">
              <w:rPr>
                <w:sz w:val="20"/>
                <w:szCs w:val="20"/>
                <w:highlight w:val="green"/>
              </w:rPr>
              <w:t> ILT 106 /2. yarıyıl (122)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904A1FF" w14:textId="0079EE4B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  <w:r w:rsidRPr="00991740">
              <w:rPr>
                <w:sz w:val="20"/>
                <w:szCs w:val="20"/>
                <w:highlight w:val="green"/>
              </w:rPr>
              <w:t> </w:t>
            </w:r>
            <w:r w:rsidRPr="00991740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SOSYOLOJİ(A) Ö.Ö.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1C76324" w14:textId="60B7605A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991740">
              <w:rPr>
                <w:sz w:val="20"/>
                <w:szCs w:val="20"/>
                <w:highlight w:val="green"/>
              </w:rPr>
              <w:t> </w:t>
            </w:r>
            <w:proofErr w:type="spellStart"/>
            <w:r w:rsidRPr="00991740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Prof.Dr</w:t>
            </w:r>
            <w:proofErr w:type="spellEnd"/>
            <w:r w:rsidRPr="00991740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. YUSUF ADIGÜZEL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9333C10" w14:textId="75F843DF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991740">
              <w:rPr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050ABE2" w14:textId="77777777" w:rsidR="00873870" w:rsidRPr="00991740" w:rsidRDefault="00873870" w:rsidP="00873870">
            <w:pPr>
              <w:jc w:val="center"/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</w:pPr>
            <w:r w:rsidRPr="00991740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SALON 5</w:t>
            </w:r>
          </w:p>
          <w:p w14:paraId="7D93FF6F" w14:textId="41DEF044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991740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M2 2203</w:t>
            </w:r>
            <w:r w:rsidRPr="00991740">
              <w:rPr>
                <w:sz w:val="20"/>
                <w:szCs w:val="20"/>
                <w:highlight w:val="green"/>
              </w:rPr>
              <w:t> </w:t>
            </w:r>
          </w:p>
        </w:tc>
      </w:tr>
      <w:tr w:rsidR="00873870" w14:paraId="2D5A0625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AD4F60F" w14:textId="5740A7EF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E267FF">
              <w:rPr>
                <w:sz w:val="20"/>
                <w:szCs w:val="20"/>
                <w:highlight w:val="green"/>
              </w:rPr>
              <w:t>06/04/2022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6F06FF2" w14:textId="66775968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E267FF">
              <w:rPr>
                <w:sz w:val="20"/>
                <w:szCs w:val="20"/>
                <w:highlight w:val="green"/>
              </w:rPr>
              <w:t>11:00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103873C" w14:textId="0BADE5F8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E267FF">
              <w:rPr>
                <w:sz w:val="20"/>
                <w:szCs w:val="20"/>
                <w:highlight w:val="green"/>
              </w:rPr>
              <w:t>HIR 316 /6. Yarıyıl (</w:t>
            </w:r>
            <w:proofErr w:type="gramStart"/>
            <w:r w:rsidRPr="00E267FF">
              <w:rPr>
                <w:sz w:val="20"/>
                <w:szCs w:val="20"/>
                <w:highlight w:val="green"/>
              </w:rPr>
              <w:t>67)+</w:t>
            </w:r>
            <w:proofErr w:type="gramEnd"/>
            <w:r w:rsidRPr="00E267FF">
              <w:rPr>
                <w:sz w:val="20"/>
                <w:szCs w:val="20"/>
                <w:highlight w:val="green"/>
              </w:rPr>
              <w:t xml:space="preserve"> (74)    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F67C70F" w14:textId="295BFFE3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  <w:r w:rsidRPr="00E267FF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t>SİYASAL İLETİŞİM VE KAMPANYA YÖNETİMİ(A) Ö.Ö./ SİYASAL İLETİŞİM VE KAMPANYA YÖNETİMİ(A)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B4C887B" w14:textId="4974620F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E267FF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t>Dr.Öğr.Üyesi</w:t>
            </w:r>
            <w:proofErr w:type="spellEnd"/>
            <w:proofErr w:type="gramEnd"/>
            <w:r w:rsidRPr="00E267FF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t xml:space="preserve"> MUSTAFA ÖZTUNÇ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21CA9A1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0E2B4F1" w14:textId="77777777" w:rsidR="00873870" w:rsidRPr="00E267FF" w:rsidRDefault="00873870" w:rsidP="00873870">
            <w:pPr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</w:pPr>
            <w:r w:rsidRPr="00E267FF"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  <w:t xml:space="preserve">   Salon 5</w:t>
            </w:r>
          </w:p>
          <w:p w14:paraId="64442CB5" w14:textId="77777777" w:rsidR="00873870" w:rsidRPr="00E267FF" w:rsidRDefault="00873870" w:rsidP="00873870">
            <w:pPr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</w:pPr>
            <w:r w:rsidRPr="00E267FF"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  <w:t>M2 2203</w:t>
            </w:r>
          </w:p>
          <w:p w14:paraId="30A46240" w14:textId="77777777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873870" w14:paraId="5430FC7F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59BC5F0" w14:textId="77777777" w:rsidR="00873870" w:rsidRPr="00F23276" w:rsidRDefault="00873870" w:rsidP="00873870">
            <w:pPr>
              <w:rPr>
                <w:sz w:val="20"/>
                <w:szCs w:val="20"/>
                <w:highlight w:val="yellow"/>
              </w:rPr>
            </w:pPr>
          </w:p>
          <w:p w14:paraId="4405427B" w14:textId="77777777" w:rsidR="00873870" w:rsidRPr="00F23276" w:rsidRDefault="00873870" w:rsidP="00873870">
            <w:pPr>
              <w:rPr>
                <w:sz w:val="20"/>
                <w:szCs w:val="20"/>
                <w:highlight w:val="yellow"/>
              </w:rPr>
            </w:pPr>
          </w:p>
          <w:p w14:paraId="18D44EAA" w14:textId="77777777" w:rsidR="00873870" w:rsidRPr="00F23276" w:rsidRDefault="00873870" w:rsidP="00873870">
            <w:pPr>
              <w:rPr>
                <w:sz w:val="20"/>
                <w:szCs w:val="20"/>
                <w:highlight w:val="yellow"/>
              </w:rPr>
            </w:pPr>
          </w:p>
          <w:p w14:paraId="58659438" w14:textId="23DA8B67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F23276">
              <w:rPr>
                <w:sz w:val="20"/>
                <w:szCs w:val="20"/>
                <w:highlight w:val="yellow"/>
              </w:rPr>
              <w:t>06/04/2022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222B860" w14:textId="77777777" w:rsidR="00873870" w:rsidRPr="00F23276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907F910" w14:textId="77777777" w:rsidR="00873870" w:rsidRPr="00F23276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1EAD1E0" w14:textId="77777777" w:rsidR="00873870" w:rsidRPr="00F23276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BF41823" w14:textId="488249E7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F23276">
              <w:rPr>
                <w:sz w:val="20"/>
                <w:szCs w:val="20"/>
                <w:highlight w:val="yellow"/>
              </w:rPr>
              <w:t>12:00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95A005A" w14:textId="77777777" w:rsidR="00873870" w:rsidRPr="00F23276" w:rsidRDefault="00873870" w:rsidP="00873870">
            <w:pPr>
              <w:rPr>
                <w:sz w:val="20"/>
                <w:szCs w:val="20"/>
                <w:highlight w:val="yellow"/>
              </w:rPr>
            </w:pPr>
          </w:p>
          <w:p w14:paraId="1CCC69F1" w14:textId="77777777" w:rsidR="00873870" w:rsidRPr="00F23276" w:rsidRDefault="00873870" w:rsidP="00873870">
            <w:pPr>
              <w:rPr>
                <w:sz w:val="20"/>
                <w:szCs w:val="20"/>
                <w:highlight w:val="yellow"/>
              </w:rPr>
            </w:pPr>
          </w:p>
          <w:p w14:paraId="690915F2" w14:textId="77777777" w:rsidR="00873870" w:rsidRPr="00F23276" w:rsidRDefault="00873870" w:rsidP="00873870">
            <w:pPr>
              <w:rPr>
                <w:sz w:val="20"/>
                <w:szCs w:val="20"/>
                <w:highlight w:val="yellow"/>
              </w:rPr>
            </w:pPr>
          </w:p>
          <w:p w14:paraId="6E4ED0DA" w14:textId="1C9BC520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F23276">
              <w:rPr>
                <w:sz w:val="20"/>
                <w:szCs w:val="20"/>
                <w:highlight w:val="yellow"/>
              </w:rPr>
              <w:t>Seçmeli (45) + (45)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EE618CB" w14:textId="77777777" w:rsidR="00873870" w:rsidRPr="00F2327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</w:pPr>
          </w:p>
          <w:p w14:paraId="7C51F81D" w14:textId="77777777" w:rsidR="00873870" w:rsidRPr="00F2327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</w:pPr>
          </w:p>
          <w:p w14:paraId="6FA85E9A" w14:textId="77777777" w:rsidR="00873870" w:rsidRPr="00F2327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</w:pPr>
          </w:p>
          <w:p w14:paraId="294233B5" w14:textId="77777777" w:rsidR="00873870" w:rsidRPr="00F2327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</w:pPr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HALKLA İLİŞKİLER VE REKLAMCILIKTA YENİ TRENDLER(A) Ö.Ö./ HALKLA İLİŞKİLER VE REKLAMCILIKTA YENİ TRENDLER(A) İ.Ö.</w:t>
            </w:r>
          </w:p>
          <w:p w14:paraId="60AF28BD" w14:textId="77777777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BC660AC" w14:textId="77777777" w:rsidR="00873870" w:rsidRPr="00F2327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</w:pPr>
          </w:p>
          <w:p w14:paraId="34778FFC" w14:textId="77777777" w:rsidR="00873870" w:rsidRPr="00F2327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</w:pPr>
          </w:p>
          <w:p w14:paraId="69DB86CB" w14:textId="77777777" w:rsidR="00873870" w:rsidRPr="00F2327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</w:pPr>
          </w:p>
          <w:p w14:paraId="25CF0831" w14:textId="77777777" w:rsidR="00873870" w:rsidRPr="00F2327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</w:pPr>
          </w:p>
          <w:p w14:paraId="3ABACA14" w14:textId="127A0F9A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Doç.Dr</w:t>
            </w:r>
            <w:proofErr w:type="spellEnd"/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. AYDA İNANÇ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AE73EED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FB54B94" w14:textId="77777777" w:rsidR="00873870" w:rsidRPr="00F2327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</w:rPr>
            </w:pPr>
          </w:p>
          <w:p w14:paraId="1921554B" w14:textId="77777777" w:rsidR="00873870" w:rsidRPr="00F2327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</w:rPr>
            </w:pPr>
          </w:p>
          <w:p w14:paraId="2ED1E0B5" w14:textId="77777777" w:rsidR="00873870" w:rsidRPr="00F2327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</w:rPr>
            </w:pPr>
          </w:p>
          <w:p w14:paraId="44A65E04" w14:textId="77777777" w:rsidR="00873870" w:rsidRPr="00F2327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</w:rPr>
            </w:pPr>
          </w:p>
          <w:p w14:paraId="3D718643" w14:textId="77777777" w:rsidR="00873870" w:rsidRPr="00F2327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</w:rPr>
            </w:pPr>
            <w:r w:rsidRPr="00F23276">
              <w:rPr>
                <w:rFonts w:ascii="Poppins" w:hAnsi="Poppins" w:cs="Poppins"/>
                <w:color w:val="212529"/>
                <w:sz w:val="20"/>
                <w:szCs w:val="20"/>
                <w:highlight w:val="yellow"/>
              </w:rPr>
              <w:t>M2 2203</w:t>
            </w:r>
          </w:p>
          <w:p w14:paraId="473884C4" w14:textId="77777777" w:rsidR="00873870" w:rsidRPr="00F2327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</w:rPr>
            </w:pPr>
            <w:r w:rsidRPr="00F23276">
              <w:rPr>
                <w:rFonts w:ascii="Poppins" w:hAnsi="Poppins" w:cs="Poppins"/>
                <w:color w:val="212529"/>
                <w:sz w:val="20"/>
                <w:szCs w:val="20"/>
                <w:highlight w:val="yellow"/>
              </w:rPr>
              <w:t>M2 2202</w:t>
            </w:r>
          </w:p>
          <w:p w14:paraId="0465E5E4" w14:textId="77777777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873870" w14:paraId="5C9A2CD4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30EA3E4" w14:textId="712144F8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F23276">
              <w:rPr>
                <w:sz w:val="20"/>
                <w:szCs w:val="20"/>
                <w:highlight w:val="green"/>
              </w:rPr>
              <w:t>06/04/2022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3B243C2" w14:textId="245FD30F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F23276">
              <w:rPr>
                <w:sz w:val="20"/>
                <w:szCs w:val="20"/>
                <w:highlight w:val="green"/>
              </w:rPr>
              <w:t>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8DE52D3" w14:textId="0B30AEC2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F23276">
              <w:rPr>
                <w:sz w:val="20"/>
                <w:szCs w:val="20"/>
                <w:highlight w:val="green"/>
              </w:rPr>
              <w:t>Seçmeli (45) + (45)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5AD06D1" w14:textId="77777777" w:rsidR="00873870" w:rsidRPr="00F23276" w:rsidRDefault="00873870" w:rsidP="00873870">
            <w:pPr>
              <w:rPr>
                <w:sz w:val="20"/>
                <w:szCs w:val="20"/>
                <w:highlight w:val="green"/>
              </w:rPr>
            </w:pPr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GÖRSEL KÜLTÜR(A) Ö.Ö./</w:t>
            </w:r>
          </w:p>
          <w:p w14:paraId="39EB5E90" w14:textId="77777777" w:rsidR="00873870" w:rsidRPr="00F23276" w:rsidRDefault="00873870" w:rsidP="00873870">
            <w:pPr>
              <w:widowControl/>
              <w:spacing w:line="240" w:lineRule="auto"/>
              <w:rPr>
                <w:rFonts w:ascii="Segoe UI" w:hAnsi="Segoe UI" w:cs="Segoe UI"/>
                <w:color w:val="333333"/>
                <w:sz w:val="18"/>
                <w:szCs w:val="18"/>
                <w:highlight w:val="green"/>
              </w:rPr>
            </w:pPr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</w:rPr>
              <w:t>GÖRSEL KÜLTÜR(A) İ.Ö.</w:t>
            </w:r>
          </w:p>
          <w:p w14:paraId="041C5155" w14:textId="77777777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D68D3EA" w14:textId="15977D9A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Arş.Gör.Dr</w:t>
            </w:r>
            <w:proofErr w:type="spellEnd"/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. AYNÜLHAYAT UYBADIN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9968E06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FBA34C4" w14:textId="77777777" w:rsidR="00873870" w:rsidRPr="00F2327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green"/>
              </w:rPr>
            </w:pPr>
            <w:r w:rsidRPr="00F23276">
              <w:rPr>
                <w:rFonts w:ascii="Poppins" w:hAnsi="Poppins" w:cs="Poppins"/>
                <w:color w:val="212529"/>
                <w:sz w:val="20"/>
                <w:szCs w:val="20"/>
                <w:highlight w:val="green"/>
              </w:rPr>
              <w:t>M2 2202</w:t>
            </w:r>
          </w:p>
          <w:p w14:paraId="55872968" w14:textId="77777777" w:rsidR="00873870" w:rsidRPr="00F2327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green"/>
              </w:rPr>
            </w:pPr>
            <w:r w:rsidRPr="00F23276">
              <w:rPr>
                <w:rFonts w:ascii="Poppins" w:hAnsi="Poppins" w:cs="Poppins"/>
                <w:color w:val="212529"/>
                <w:sz w:val="20"/>
                <w:szCs w:val="20"/>
                <w:highlight w:val="green"/>
              </w:rPr>
              <w:t>M2 2203</w:t>
            </w:r>
          </w:p>
          <w:p w14:paraId="2FD36A1A" w14:textId="77777777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873870" w14:paraId="138CFF44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5B6BCF3" w14:textId="68E4D910" w:rsidR="00873870" w:rsidRPr="00F23276" w:rsidRDefault="00873870" w:rsidP="00873870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06/04/2022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E7BA1A6" w14:textId="2E681BEC" w:rsidR="00873870" w:rsidRPr="00F23276" w:rsidRDefault="00873870" w:rsidP="00873870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19:00-22:00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7F5424F" w14:textId="77777777" w:rsidR="00873870" w:rsidRPr="00F23276" w:rsidRDefault="00873870" w:rsidP="0087387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6FDA4D8" w14:textId="6B03EFCB" w:rsidR="00873870" w:rsidRPr="00F2327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Atatürk İlke ve </w:t>
            </w:r>
            <w:proofErr w:type="spellStart"/>
            <w:r>
              <w:rPr>
                <w:sz w:val="20"/>
                <w:szCs w:val="20"/>
              </w:rPr>
              <w:t>İnkilapları</w:t>
            </w:r>
            <w:proofErr w:type="spellEnd"/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BA9CBA2" w14:textId="77777777" w:rsidR="00873870" w:rsidRPr="00F23276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BF5E588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37390F6" w14:textId="11132E64" w:rsidR="00873870" w:rsidRPr="00F2327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green"/>
              </w:rPr>
            </w:pPr>
            <w:proofErr w:type="spellStart"/>
            <w:r>
              <w:rPr>
                <w:sz w:val="20"/>
                <w:szCs w:val="20"/>
              </w:rPr>
              <w:t>Sabis</w:t>
            </w:r>
            <w:proofErr w:type="spellEnd"/>
          </w:p>
        </w:tc>
      </w:tr>
      <w:tr w:rsidR="00873870" w14:paraId="2665D2DF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BD11199" w14:textId="2EC239C1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FD6621">
              <w:rPr>
                <w:sz w:val="20"/>
                <w:szCs w:val="20"/>
                <w:highlight w:val="yellow"/>
              </w:rPr>
              <w:t>07/04/2022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E9CEAC2" w14:textId="6C2E5EDA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FD6621">
              <w:rPr>
                <w:sz w:val="20"/>
                <w:szCs w:val="20"/>
                <w:highlight w:val="yellow"/>
              </w:rPr>
              <w:t>10:00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4E6D597" w14:textId="49F9C4CF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FD6621">
              <w:rPr>
                <w:sz w:val="20"/>
                <w:szCs w:val="20"/>
                <w:highlight w:val="yellow"/>
              </w:rPr>
              <w:t>Seçmeli (40) + (40)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69CD5C7" w14:textId="0E001D88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 xml:space="preserve">KİTLE İLETİŞİM SİSTEMLERİ(A) Ö.Ö./ KİTLE İLETİŞİM </w:t>
            </w:r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lastRenderedPageBreak/>
              <w:t>SİSTEMLERİ(A)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9C1F78E" w14:textId="3579A633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lastRenderedPageBreak/>
              <w:t>Öğr.Gör</w:t>
            </w:r>
            <w:proofErr w:type="spellEnd"/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. ERDAL HOŞ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142C845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6E9CA6C" w14:textId="77777777" w:rsidR="00873870" w:rsidRPr="00FD6621" w:rsidRDefault="00873870" w:rsidP="00873870">
            <w:pPr>
              <w:widowControl/>
              <w:spacing w:line="240" w:lineRule="auto"/>
              <w:rPr>
                <w:rFonts w:ascii="Poppins" w:hAnsi="Poppins" w:cs="Poppins"/>
                <w:color w:val="212529"/>
                <w:sz w:val="20"/>
                <w:szCs w:val="20"/>
                <w:highlight w:val="yellow"/>
              </w:rPr>
            </w:pPr>
            <w:r w:rsidRPr="00FD6621">
              <w:rPr>
                <w:rFonts w:ascii="Poppins" w:hAnsi="Poppins" w:cs="Poppins"/>
                <w:color w:val="212529"/>
                <w:sz w:val="20"/>
                <w:szCs w:val="20"/>
                <w:highlight w:val="yellow"/>
              </w:rPr>
              <w:t>M2 2102</w:t>
            </w:r>
          </w:p>
          <w:p w14:paraId="3A09D60F" w14:textId="77777777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873870" w14:paraId="7CAD3C0B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84585D" w14:textId="40EC2FCF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FD6621">
              <w:rPr>
                <w:sz w:val="20"/>
                <w:szCs w:val="20"/>
                <w:highlight w:val="green"/>
              </w:rPr>
              <w:lastRenderedPageBreak/>
              <w:t>07/04/2022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B3EA800" w14:textId="3FF2E108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FD6621">
              <w:rPr>
                <w:sz w:val="20"/>
                <w:szCs w:val="20"/>
                <w:highlight w:val="green"/>
              </w:rPr>
              <w:t>11:00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DBFD507" w14:textId="63AFB8A9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FD6621">
              <w:rPr>
                <w:sz w:val="20"/>
                <w:szCs w:val="20"/>
                <w:highlight w:val="green"/>
              </w:rPr>
              <w:t>Seçmeli (40) + (40)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35C3CE4" w14:textId="674C138B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REKLAMCILIK TARİHİ(A) Ö.Ö./ REKLAMCILIK TARİHİ(A)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498DE62" w14:textId="6C96A7C4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Arş.Gör.Dr</w:t>
            </w:r>
            <w:proofErr w:type="spellEnd"/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. DAMLA KARŞU CESUR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7980A20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AAEF619" w14:textId="77777777" w:rsidR="00873870" w:rsidRPr="00FD6621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</w:pPr>
            <w:r w:rsidRPr="00FD6621"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  <w:t>M2 2202</w:t>
            </w:r>
          </w:p>
          <w:p w14:paraId="2EC95421" w14:textId="55240C80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FD6621"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  <w:t>M2 2203</w:t>
            </w:r>
          </w:p>
        </w:tc>
      </w:tr>
      <w:tr w:rsidR="00873870" w14:paraId="168A37B8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41459C9" w14:textId="5BFA9A05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AD6D33">
              <w:rPr>
                <w:sz w:val="20"/>
                <w:szCs w:val="20"/>
                <w:highlight w:val="yellow"/>
              </w:rPr>
              <w:t> 07/04/2022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BC562C4" w14:textId="37F3976C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AD6D33">
              <w:rPr>
                <w:sz w:val="20"/>
                <w:szCs w:val="20"/>
                <w:highlight w:val="yellow"/>
              </w:rPr>
              <w:t> 12:00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E6ABE83" w14:textId="1704C96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AD6D33">
              <w:rPr>
                <w:sz w:val="20"/>
                <w:szCs w:val="20"/>
                <w:highlight w:val="yellow"/>
              </w:rPr>
              <w:t> ILT 108 /2. yarıyıl (132)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01B821A" w14:textId="2DAF2C9E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  <w:r w:rsidRPr="00AD6D33">
              <w:rPr>
                <w:color w:val="FF0000"/>
                <w:sz w:val="20"/>
                <w:szCs w:val="20"/>
                <w:highlight w:val="yellow"/>
              </w:rPr>
              <w:t> </w:t>
            </w:r>
            <w:r w:rsidRPr="00AD6D33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İLETİŞİM TARİHİ(A) Ö.Ö.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A5B0977" w14:textId="344F65B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AD6D33">
              <w:rPr>
                <w:sz w:val="20"/>
                <w:szCs w:val="20"/>
                <w:highlight w:val="yellow"/>
              </w:rPr>
              <w:t> </w:t>
            </w:r>
            <w:proofErr w:type="spellStart"/>
            <w:r w:rsidRPr="00AD6D33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Arş.Gör.Dr</w:t>
            </w:r>
            <w:proofErr w:type="spellEnd"/>
            <w:r w:rsidRPr="00AD6D33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. IŞIL ŞİMŞEK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1871B55" w14:textId="64FDFFC9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AD6D33">
              <w:rPr>
                <w:sz w:val="20"/>
                <w:szCs w:val="20"/>
                <w:highlight w:val="yellow"/>
              </w:rPr>
              <w:t> (4109 dersliği boş görünüyor yarın sorulacak)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F4AA7D8" w14:textId="77777777" w:rsidR="00873870" w:rsidRPr="00AD6D33" w:rsidRDefault="00873870" w:rsidP="00873870">
            <w:pPr>
              <w:jc w:val="center"/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</w:pPr>
            <w:r w:rsidRPr="00AD6D33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M4 4207</w:t>
            </w:r>
          </w:p>
          <w:p w14:paraId="6E1603E6" w14:textId="77777777" w:rsidR="00873870" w:rsidRPr="00AD6D33" w:rsidRDefault="00873870" w:rsidP="00873870">
            <w:pPr>
              <w:jc w:val="center"/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</w:pPr>
            <w:r w:rsidRPr="00AD6D33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M4 4208</w:t>
            </w:r>
          </w:p>
          <w:p w14:paraId="77306471" w14:textId="5DA08743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AD6D33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M4 4209</w:t>
            </w:r>
            <w:r w:rsidRPr="00AD6D33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873870" w14:paraId="2AD4734F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D139D2F" w14:textId="54543147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E267FF">
              <w:rPr>
                <w:sz w:val="20"/>
                <w:szCs w:val="20"/>
                <w:highlight w:val="yellow"/>
              </w:rPr>
              <w:t> 07/04/2022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48212EE" w14:textId="3CF34922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E267FF">
              <w:rPr>
                <w:sz w:val="20"/>
                <w:szCs w:val="20"/>
                <w:highlight w:val="yellow"/>
              </w:rPr>
              <w:t> 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D1CFBDE" w14:textId="5C497D1C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E267FF">
              <w:rPr>
                <w:sz w:val="20"/>
                <w:szCs w:val="20"/>
                <w:highlight w:val="yellow"/>
              </w:rPr>
              <w:t xml:space="preserve">ILT 116 /2. </w:t>
            </w:r>
            <w:proofErr w:type="gramStart"/>
            <w:r w:rsidRPr="00E267FF">
              <w:rPr>
                <w:sz w:val="20"/>
                <w:szCs w:val="20"/>
                <w:highlight w:val="yellow"/>
              </w:rPr>
              <w:t>Yarıyıl  (</w:t>
            </w:r>
            <w:proofErr w:type="gramEnd"/>
            <w:r w:rsidRPr="00E267FF">
              <w:rPr>
                <w:sz w:val="20"/>
                <w:szCs w:val="20"/>
                <w:highlight w:val="yellow"/>
              </w:rPr>
              <w:t>164)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BF75175" w14:textId="0A517A42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  <w:r w:rsidRPr="00E267FF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 xml:space="preserve">TEMEL HUKUK(A) </w:t>
            </w:r>
            <w:proofErr w:type="gramStart"/>
            <w:r w:rsidRPr="00E267FF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Ö.Ö</w:t>
            </w:r>
            <w:proofErr w:type="gramEnd"/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9FCDF3A" w14:textId="72CBFCB5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E267FF">
              <w:rPr>
                <w:sz w:val="20"/>
                <w:szCs w:val="20"/>
                <w:highlight w:val="yellow"/>
              </w:rPr>
              <w:t> </w:t>
            </w:r>
            <w:proofErr w:type="spellStart"/>
            <w:r w:rsidRPr="00E267FF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Arş.Gör.Dr</w:t>
            </w:r>
            <w:proofErr w:type="spellEnd"/>
            <w:r w:rsidRPr="00E267FF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. EMRE PARTALCI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50C993A" w14:textId="16AA9794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E267FF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985CAEE" w14:textId="77777777" w:rsidR="00873870" w:rsidRPr="00E267FF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E267FF">
              <w:rPr>
                <w:sz w:val="20"/>
                <w:szCs w:val="20"/>
                <w:highlight w:val="yellow"/>
              </w:rPr>
              <w:t> </w:t>
            </w:r>
            <w:r w:rsidRPr="00E267FF"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  <w:t>Salon 5</w:t>
            </w:r>
          </w:p>
          <w:p w14:paraId="0CC6CEDA" w14:textId="77777777" w:rsidR="00873870" w:rsidRPr="00E267FF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E267FF"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  <w:t>M2 2203</w:t>
            </w:r>
          </w:p>
          <w:p w14:paraId="6F5F01C9" w14:textId="41FA3220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E267FF"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  <w:t>M2 2103</w:t>
            </w:r>
          </w:p>
        </w:tc>
      </w:tr>
      <w:tr w:rsidR="00873870" w14:paraId="17052ECB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6D02B51" w14:textId="38E2F496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255492">
              <w:rPr>
                <w:sz w:val="20"/>
                <w:szCs w:val="20"/>
                <w:highlight w:val="green"/>
              </w:rPr>
              <w:t>07/04/2022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B1ACB52" w14:textId="75CE02D1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255492">
              <w:rPr>
                <w:sz w:val="20"/>
                <w:szCs w:val="20"/>
                <w:highlight w:val="green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DF6DD3C" w14:textId="7B4F1471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255492">
              <w:rPr>
                <w:sz w:val="20"/>
                <w:szCs w:val="20"/>
                <w:highlight w:val="green"/>
              </w:rPr>
              <w:t>ILT 204 /4. Yarıyıl (94) + (56)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2921579" w14:textId="23D03175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  <w:r w:rsidRPr="00255492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t>EKONOMİ(A) Ö.Ö./ EKONOMİ(A)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94E9227" w14:textId="05061978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255492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t>Arş.Gör</w:t>
            </w:r>
            <w:proofErr w:type="spellEnd"/>
            <w:r w:rsidRPr="00255492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t>. EYÜP ENSAR ÇAKMAK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649E225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60BBA67" w14:textId="77777777" w:rsidR="00873870" w:rsidRPr="00255492" w:rsidRDefault="00873870" w:rsidP="00873870">
            <w:pPr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</w:pPr>
            <w:r w:rsidRPr="00255492"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  <w:t>SALON 5</w:t>
            </w:r>
          </w:p>
          <w:p w14:paraId="1AFAE8E6" w14:textId="77777777" w:rsidR="00873870" w:rsidRPr="00255492" w:rsidRDefault="00873870" w:rsidP="00873870">
            <w:pPr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</w:pPr>
            <w:r w:rsidRPr="00255492"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  <w:t>M2 2203</w:t>
            </w:r>
          </w:p>
          <w:p w14:paraId="6B758892" w14:textId="26C56D1D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255492"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  <w:t>M2 2202</w:t>
            </w:r>
          </w:p>
        </w:tc>
      </w:tr>
      <w:tr w:rsidR="00873870" w14:paraId="69EB75B9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E288038" w14:textId="7D9CA71C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F23276">
              <w:rPr>
                <w:sz w:val="20"/>
                <w:szCs w:val="20"/>
                <w:highlight w:val="yellow"/>
              </w:rPr>
              <w:t>07/04/2022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2CB94D3" w14:textId="7DC3E6F6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F23276">
              <w:rPr>
                <w:sz w:val="20"/>
                <w:szCs w:val="20"/>
                <w:highlight w:val="yellow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192A23" w14:textId="5F806D11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F23276">
              <w:rPr>
                <w:sz w:val="20"/>
                <w:szCs w:val="20"/>
                <w:highlight w:val="yellow"/>
              </w:rPr>
              <w:t>Seçmeli (40) + (40)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B723F22" w14:textId="5CE50F33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REKLAMDA YARATICILIK(A) Ö.Ö./ REKLAMDA YARATICILIK(A)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8ECBA98" w14:textId="5A84F230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Prof.Dr</w:t>
            </w:r>
            <w:proofErr w:type="spellEnd"/>
            <w:r w:rsidRPr="00F23276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2F2F2"/>
              </w:rPr>
              <w:t>. AHMET ESKİCUMALI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CBF1862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94C1366" w14:textId="77777777" w:rsidR="00873870" w:rsidRPr="00F23276" w:rsidRDefault="00873870" w:rsidP="00873870">
            <w:pPr>
              <w:widowControl/>
              <w:spacing w:line="240" w:lineRule="auto"/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</w:rPr>
            </w:pPr>
            <w:r w:rsidRPr="00F23276">
              <w:rPr>
                <w:rFonts w:ascii="Poppins" w:hAnsi="Poppins" w:cs="Poppins"/>
                <w:color w:val="212529"/>
                <w:sz w:val="20"/>
                <w:szCs w:val="20"/>
                <w:highlight w:val="yellow"/>
              </w:rPr>
              <w:t xml:space="preserve"> M2 2202</w:t>
            </w:r>
          </w:p>
          <w:p w14:paraId="7A174628" w14:textId="77777777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873870" w14:paraId="3DA56007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4D72B15" w14:textId="2900BEC8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E42397">
              <w:rPr>
                <w:sz w:val="20"/>
                <w:szCs w:val="20"/>
                <w:highlight w:val="green"/>
              </w:rPr>
              <w:t>07/04/2022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D9C9241" w14:textId="1CA3C863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E42397">
              <w:rPr>
                <w:sz w:val="20"/>
                <w:szCs w:val="20"/>
                <w:highlight w:val="green"/>
              </w:rPr>
              <w:t>16:00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AA3A859" w14:textId="524B4D9D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E42397">
              <w:rPr>
                <w:sz w:val="20"/>
                <w:szCs w:val="20"/>
                <w:highlight w:val="green"/>
              </w:rPr>
              <w:t>Seçmeli (45) + (45)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DED5D19" w14:textId="77777777" w:rsidR="00873870" w:rsidRPr="00E42397" w:rsidRDefault="00873870" w:rsidP="00873870">
            <w:pPr>
              <w:widowControl/>
              <w:spacing w:line="240" w:lineRule="auto"/>
              <w:rPr>
                <w:rFonts w:ascii="Segoe UI" w:hAnsi="Segoe UI" w:cs="Segoe UI"/>
                <w:color w:val="333333"/>
                <w:sz w:val="18"/>
                <w:szCs w:val="18"/>
                <w:highlight w:val="green"/>
              </w:rPr>
            </w:pPr>
            <w:r w:rsidRPr="00E42397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</w:rPr>
              <w:t>REKLAM PSİKOLOJİSİ(A) Ö.Ö./</w:t>
            </w:r>
            <w:r w:rsidRPr="00E42397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 xml:space="preserve"> REKLAM PSİKOLOJİSİ(A) İ.Ö.</w:t>
            </w:r>
          </w:p>
          <w:p w14:paraId="637E24FD" w14:textId="77777777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619527D" w14:textId="77777777" w:rsidR="00873870" w:rsidRPr="00E42397" w:rsidRDefault="00873870" w:rsidP="00873870">
            <w:pPr>
              <w:widowControl/>
              <w:spacing w:line="240" w:lineRule="auto"/>
              <w:rPr>
                <w:rFonts w:ascii="Segoe UI" w:hAnsi="Segoe UI" w:cs="Segoe UI"/>
                <w:color w:val="333333"/>
                <w:sz w:val="18"/>
                <w:szCs w:val="18"/>
                <w:highlight w:val="green"/>
              </w:rPr>
            </w:pPr>
            <w:proofErr w:type="spellStart"/>
            <w:r w:rsidRPr="00E42397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</w:rPr>
              <w:t>Doç.Dr</w:t>
            </w:r>
            <w:proofErr w:type="spellEnd"/>
            <w:r w:rsidRPr="00E42397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</w:rPr>
              <w:t>. AYDA İNANÇ</w:t>
            </w:r>
          </w:p>
          <w:p w14:paraId="795DE2C3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1D13F6A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47E470D" w14:textId="77777777" w:rsidR="00873870" w:rsidRPr="00E42397" w:rsidRDefault="00873870" w:rsidP="00873870">
            <w:pPr>
              <w:jc w:val="center"/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</w:pPr>
            <w:r w:rsidRPr="00E42397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t>M2 2202</w:t>
            </w:r>
          </w:p>
          <w:p w14:paraId="737A80A0" w14:textId="4B7875B2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E42397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2F2F2"/>
              </w:rPr>
              <w:t>M2 2203</w:t>
            </w:r>
          </w:p>
        </w:tc>
      </w:tr>
      <w:tr w:rsidR="00873870" w14:paraId="5DEA2B6B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144AEDE" w14:textId="024FAC29" w:rsidR="00873870" w:rsidRPr="00991740" w:rsidRDefault="00873870" w:rsidP="00873870">
            <w:pPr>
              <w:rPr>
                <w:rFonts w:ascii="Arial TUR" w:hAnsi="Arial TUR" w:cs="Arial TUR"/>
                <w:sz w:val="20"/>
                <w:szCs w:val="20"/>
                <w:highlight w:val="yellow"/>
              </w:rPr>
            </w:pPr>
            <w:r w:rsidRPr="00FD6621">
              <w:rPr>
                <w:sz w:val="20"/>
                <w:szCs w:val="20"/>
                <w:highlight w:val="yellow"/>
              </w:rPr>
              <w:t>08/04/2022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2F54DF8" w14:textId="458C5F3D" w:rsidR="00873870" w:rsidRPr="00991740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FD6621">
              <w:rPr>
                <w:sz w:val="20"/>
                <w:szCs w:val="20"/>
                <w:highlight w:val="yellow"/>
              </w:rPr>
              <w:t>11:00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7BCFC55" w14:textId="352E766E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FD6621">
              <w:rPr>
                <w:sz w:val="20"/>
                <w:szCs w:val="20"/>
                <w:highlight w:val="yellow"/>
              </w:rPr>
              <w:t xml:space="preserve">HIR 302 /6. Yarıyıl (46) + (32) 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28232E6" w14:textId="77777777" w:rsidR="00873870" w:rsidRPr="00FD6621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</w:pPr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TOPLUMA HİZMET UYGULAMALARI(A) Ö.Ö./</w:t>
            </w:r>
          </w:p>
          <w:p w14:paraId="28292F88" w14:textId="67E792B2" w:rsidR="00873870" w:rsidRPr="00991740" w:rsidRDefault="00873870" w:rsidP="00873870">
            <w:pPr>
              <w:jc w:val="both"/>
              <w:rPr>
                <w:sz w:val="20"/>
                <w:szCs w:val="20"/>
                <w:highlight w:val="yellow"/>
              </w:rPr>
            </w:pPr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TOPLUMA HİZMET UYGULAMALARI(A)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F11488D" w14:textId="39F39B25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Doç.Dr</w:t>
            </w:r>
            <w:proofErr w:type="spellEnd"/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. SİMGE ÜNLÜ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5192263" w14:textId="77777777" w:rsidR="00873870" w:rsidRPr="00991740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193A42C" w14:textId="77777777" w:rsidR="00873870" w:rsidRPr="00FD6621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FD6621">
              <w:rPr>
                <w:sz w:val="20"/>
                <w:szCs w:val="20"/>
                <w:highlight w:val="yellow"/>
              </w:rPr>
              <w:t>M2 2202</w:t>
            </w:r>
          </w:p>
          <w:p w14:paraId="10490FA7" w14:textId="280DFBA3" w:rsidR="00873870" w:rsidRPr="00991740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FD6621">
              <w:rPr>
                <w:sz w:val="20"/>
                <w:szCs w:val="20"/>
                <w:highlight w:val="yellow"/>
              </w:rPr>
              <w:t>M2 2203</w:t>
            </w:r>
          </w:p>
        </w:tc>
      </w:tr>
      <w:tr w:rsidR="00873870" w14:paraId="45BD0827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E3AD3E2" w14:textId="00B4E026" w:rsidR="00873870" w:rsidRPr="00991740" w:rsidRDefault="00873870" w:rsidP="00873870">
            <w:pPr>
              <w:rPr>
                <w:sz w:val="20"/>
                <w:szCs w:val="20"/>
                <w:highlight w:val="green"/>
              </w:rPr>
            </w:pPr>
            <w:r w:rsidRPr="00255492">
              <w:rPr>
                <w:sz w:val="20"/>
                <w:szCs w:val="20"/>
                <w:highlight w:val="yellow"/>
              </w:rPr>
              <w:t>08/04/2022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1DF46AA" w14:textId="3607B4B9" w:rsidR="00873870" w:rsidRPr="00991740" w:rsidRDefault="00873870" w:rsidP="00873870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yellow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DA6BF1F" w14:textId="60ACE969" w:rsidR="00873870" w:rsidRPr="00991740" w:rsidRDefault="00873870" w:rsidP="00873870">
            <w:pPr>
              <w:rPr>
                <w:sz w:val="20"/>
                <w:szCs w:val="20"/>
                <w:highlight w:val="green"/>
              </w:rPr>
            </w:pPr>
            <w:r w:rsidRPr="00255492">
              <w:rPr>
                <w:sz w:val="20"/>
                <w:szCs w:val="20"/>
                <w:highlight w:val="yellow"/>
              </w:rPr>
              <w:t>ILT 202 /4. Yarıyıl (90) + (55)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0FF0087" w14:textId="64833C08" w:rsidR="00873870" w:rsidRPr="00991740" w:rsidRDefault="00873870" w:rsidP="00873870">
            <w:pPr>
              <w:rPr>
                <w:sz w:val="20"/>
                <w:szCs w:val="20"/>
                <w:highlight w:val="green"/>
              </w:rPr>
            </w:pPr>
            <w:r w:rsidRPr="00255492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YENİ MEDYA(A) Ö.Ö./ YENİ MEDYA(A)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9A2E569" w14:textId="77777777" w:rsidR="00873870" w:rsidRPr="00255492" w:rsidRDefault="00873870" w:rsidP="00873870">
            <w:pPr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</w:pPr>
            <w:proofErr w:type="spellStart"/>
            <w:r w:rsidRPr="00255492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Arş.Gör.Dr</w:t>
            </w:r>
            <w:proofErr w:type="spellEnd"/>
            <w:r w:rsidRPr="00255492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. AYNÜLHAYAT UYBADIN</w:t>
            </w:r>
          </w:p>
          <w:p w14:paraId="51C3DCAF" w14:textId="1947B335" w:rsidR="00873870" w:rsidRPr="00991740" w:rsidRDefault="00873870" w:rsidP="00873870">
            <w:pPr>
              <w:rPr>
                <w:sz w:val="20"/>
                <w:szCs w:val="20"/>
                <w:highlight w:val="green"/>
              </w:rPr>
            </w:pPr>
            <w:r w:rsidRPr="00255492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 xml:space="preserve">(Kadriye </w:t>
            </w:r>
            <w:proofErr w:type="gramStart"/>
            <w:r w:rsidRPr="00255492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hoca</w:t>
            </w:r>
            <w:proofErr w:type="gramEnd"/>
            <w:r w:rsidRPr="00255492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 xml:space="preserve"> ile </w:t>
            </w:r>
            <w:proofErr w:type="spellStart"/>
            <w:r w:rsidRPr="00255492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>baraber</w:t>
            </w:r>
            <w:proofErr w:type="spellEnd"/>
            <w:r w:rsidRPr="00255492"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  <w:t xml:space="preserve"> olan)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1F614C4" w14:textId="099A922A" w:rsidR="00873870" w:rsidRPr="00991740" w:rsidRDefault="00873870" w:rsidP="0087387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EB2A55C" w14:textId="77777777" w:rsidR="00873870" w:rsidRPr="00255492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255492"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  <w:t>M2 2202</w:t>
            </w:r>
          </w:p>
          <w:p w14:paraId="567EA199" w14:textId="77777777" w:rsidR="00873870" w:rsidRPr="00255492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255492"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  <w:t>M2 2103</w:t>
            </w:r>
          </w:p>
          <w:p w14:paraId="530A4911" w14:textId="77777777" w:rsidR="00873870" w:rsidRPr="00255492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255492"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  <w:t>M2 2104</w:t>
            </w:r>
          </w:p>
          <w:p w14:paraId="4CA1ECE3" w14:textId="77777777" w:rsidR="00873870" w:rsidRPr="00255492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</w:pPr>
            <w:r w:rsidRPr="00255492">
              <w:rPr>
                <w:rFonts w:ascii="Poppins" w:hAnsi="Poppins" w:cs="Poppins"/>
                <w:color w:val="212529"/>
                <w:sz w:val="20"/>
                <w:szCs w:val="20"/>
                <w:highlight w:val="yellow"/>
                <w:shd w:val="clear" w:color="auto" w:fill="FFFFFF"/>
              </w:rPr>
              <w:t>M2 2102</w:t>
            </w:r>
          </w:p>
          <w:p w14:paraId="38879DC9" w14:textId="6E13D335" w:rsidR="00873870" w:rsidRPr="00991740" w:rsidRDefault="00873870" w:rsidP="0087387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873870" w14:paraId="5A791113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FEE9BBA" w14:textId="7B698FEB" w:rsidR="00873870" w:rsidRPr="00AD6D33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FD6621">
              <w:rPr>
                <w:sz w:val="20"/>
                <w:szCs w:val="20"/>
                <w:highlight w:val="green"/>
              </w:rPr>
              <w:t>08/04/2022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FD92D6C" w14:textId="1BC323E8" w:rsidR="00873870" w:rsidRPr="00AD6D33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FD6621">
              <w:rPr>
                <w:sz w:val="20"/>
                <w:szCs w:val="20"/>
                <w:highlight w:val="green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9B07601" w14:textId="284546BC" w:rsidR="00873870" w:rsidRPr="00AD6D33" w:rsidRDefault="00873870" w:rsidP="00873870">
            <w:pPr>
              <w:rPr>
                <w:sz w:val="20"/>
                <w:szCs w:val="20"/>
                <w:highlight w:val="yellow"/>
              </w:rPr>
            </w:pPr>
            <w:r w:rsidRPr="00FD6621">
              <w:rPr>
                <w:sz w:val="20"/>
                <w:szCs w:val="20"/>
                <w:highlight w:val="green"/>
              </w:rPr>
              <w:t>Seçmeli (45) +(40)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1ABE240" w14:textId="04B770C5" w:rsidR="00873870" w:rsidRPr="00AD6D33" w:rsidRDefault="00873870" w:rsidP="00873870">
            <w:pPr>
              <w:rPr>
                <w:color w:val="FF0000"/>
                <w:sz w:val="20"/>
                <w:szCs w:val="20"/>
                <w:highlight w:val="yellow"/>
              </w:rPr>
            </w:pPr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 xml:space="preserve">YÖNETİM VE </w:t>
            </w:r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lastRenderedPageBreak/>
              <w:t>ORGANİZASYON(A) Ö.Ö./ YÖNETİM VE ORGANİZASYON(A) İ.Ö.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A137B95" w14:textId="0C6DDA36" w:rsidR="00873870" w:rsidRPr="00AD6D33" w:rsidRDefault="00873870" w:rsidP="008738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lastRenderedPageBreak/>
              <w:t>Arş.Gör.Dr</w:t>
            </w:r>
            <w:proofErr w:type="spellEnd"/>
            <w:r w:rsidRPr="00FD6621">
              <w:rPr>
                <w:rFonts w:ascii="Segoe UI" w:hAnsi="Segoe UI" w:cs="Segoe UI"/>
                <w:color w:val="333333"/>
                <w:sz w:val="18"/>
                <w:szCs w:val="18"/>
                <w:highlight w:val="green"/>
                <w:shd w:val="clear" w:color="auto" w:fill="FFFFFF"/>
              </w:rPr>
              <w:t>. DAMLA KARŞU CESUR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878BDCD" w14:textId="5C6C82D8" w:rsidR="00873870" w:rsidRPr="00AD6D33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D58F646" w14:textId="77777777" w:rsidR="00873870" w:rsidRPr="00FD6621" w:rsidRDefault="00873870" w:rsidP="00873870">
            <w:pPr>
              <w:jc w:val="center"/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</w:pPr>
            <w:r w:rsidRPr="00FD6621"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  <w:t>M2 2202</w:t>
            </w:r>
          </w:p>
          <w:p w14:paraId="3B161D91" w14:textId="08ECBF2A" w:rsidR="00873870" w:rsidRPr="00AD6D33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  <w:r w:rsidRPr="00FD6621">
              <w:rPr>
                <w:rFonts w:ascii="Poppins" w:hAnsi="Poppins" w:cs="Poppins"/>
                <w:color w:val="212529"/>
                <w:sz w:val="20"/>
                <w:szCs w:val="20"/>
                <w:highlight w:val="green"/>
                <w:shd w:val="clear" w:color="auto" w:fill="FFFFFF"/>
              </w:rPr>
              <w:lastRenderedPageBreak/>
              <w:t>M2 2203</w:t>
            </w:r>
          </w:p>
        </w:tc>
      </w:tr>
      <w:tr w:rsidR="00873870" w14:paraId="402AF4E8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190F817" w14:textId="40B2B46C" w:rsidR="00873870" w:rsidRPr="00991740" w:rsidRDefault="00873870" w:rsidP="0087387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18A83AA" w14:textId="7B6A8664" w:rsidR="00873870" w:rsidRPr="00991740" w:rsidRDefault="00873870" w:rsidP="0087387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9E9ED99" w14:textId="64E68ADF" w:rsidR="00873870" w:rsidRPr="00991740" w:rsidRDefault="00873870" w:rsidP="0087387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E4CBC15" w14:textId="1807236B" w:rsidR="00873870" w:rsidRPr="00991740" w:rsidRDefault="00873870" w:rsidP="0087387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0D83FA2" w14:textId="77627A9F" w:rsidR="00873870" w:rsidRPr="00991740" w:rsidRDefault="00873870" w:rsidP="0087387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30DE0B3" w14:textId="12B2FB61" w:rsidR="00873870" w:rsidRPr="00991740" w:rsidRDefault="00873870" w:rsidP="0087387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6720B5E" w14:textId="1FD03CA3" w:rsidR="00873870" w:rsidRPr="00991740" w:rsidRDefault="00873870" w:rsidP="0087387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873870" w14:paraId="352F7DDD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B02475D" w14:textId="79C4FD6A" w:rsidR="00873870" w:rsidRPr="00E267FF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178A7E2" w14:textId="3100763E" w:rsidR="00873870" w:rsidRPr="00E267FF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CCD4E8F" w14:textId="13BC11B8" w:rsidR="00873870" w:rsidRPr="00E267FF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B4BAC66" w14:textId="530C2389" w:rsidR="00873870" w:rsidRPr="00E267FF" w:rsidRDefault="00873870" w:rsidP="00873870">
            <w:pPr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121A6FC" w14:textId="4B2B3139" w:rsidR="00873870" w:rsidRPr="00E267FF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30FFAF9" w14:textId="1AD3D1FA" w:rsidR="00873870" w:rsidRPr="00E267FF" w:rsidRDefault="00873870" w:rsidP="00873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71BEBBC" w14:textId="290E0B4A" w:rsidR="00873870" w:rsidRPr="00E267FF" w:rsidRDefault="00873870" w:rsidP="0087387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3870" w14:paraId="748063B3" w14:textId="77777777" w:rsidTr="009B569D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9FC56B5" w14:textId="5595A48C" w:rsidR="00873870" w:rsidRPr="00E267FF" w:rsidRDefault="00873870" w:rsidP="0087387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0974C45" w14:textId="68B07C18" w:rsidR="00873870" w:rsidRPr="00E267FF" w:rsidRDefault="00873870" w:rsidP="0087387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55F046" w14:textId="5BB9243F" w:rsidR="00873870" w:rsidRPr="00E267FF" w:rsidRDefault="00873870" w:rsidP="0087387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6EF74EA" w14:textId="0F9B8139" w:rsidR="00873870" w:rsidRPr="00E267FF" w:rsidRDefault="00873870" w:rsidP="0087387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B64F36C" w14:textId="59F4638A" w:rsidR="00873870" w:rsidRPr="00E267FF" w:rsidRDefault="00873870" w:rsidP="0087387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ADB5BD5" w14:textId="77777777" w:rsidR="00873870" w:rsidRPr="00E267FF" w:rsidRDefault="00873870" w:rsidP="0087387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C5F0645" w14:textId="3C8F2111" w:rsidR="00873870" w:rsidRPr="00E267FF" w:rsidRDefault="00873870" w:rsidP="0087387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</w:tbl>
    <w:p w14:paraId="39256405" w14:textId="77777777" w:rsidR="00485824" w:rsidRPr="00706B90" w:rsidRDefault="00485824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485824" w:rsidRPr="00706B90" w:rsidSect="00707F4A">
      <w:headerReference w:type="default" r:id="rId6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1847" w14:textId="77777777" w:rsidR="00D7632A" w:rsidRDefault="00D7632A">
      <w:pPr>
        <w:spacing w:line="240" w:lineRule="auto"/>
      </w:pPr>
      <w:r>
        <w:separator/>
      </w:r>
    </w:p>
  </w:endnote>
  <w:endnote w:type="continuationSeparator" w:id="0">
    <w:p w14:paraId="5CA158B2" w14:textId="77777777" w:rsidR="00D7632A" w:rsidRDefault="00D76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A2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431B" w14:textId="77777777" w:rsidR="00D7632A" w:rsidRDefault="00D7632A">
      <w:pPr>
        <w:spacing w:line="240" w:lineRule="auto"/>
      </w:pPr>
      <w:r>
        <w:separator/>
      </w:r>
    </w:p>
  </w:footnote>
  <w:footnote w:type="continuationSeparator" w:id="0">
    <w:p w14:paraId="0E5C670D" w14:textId="77777777" w:rsidR="00D7632A" w:rsidRDefault="00D76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6C5B" w14:textId="77777777" w:rsidR="00550DF0" w:rsidRDefault="00550DF0" w:rsidP="00D37D64">
    <w:pPr>
      <w:pStyle w:val="stBilgi"/>
      <w:rPr>
        <w:sz w:val="4"/>
        <w:szCs w:val="4"/>
      </w:rPr>
    </w:pPr>
  </w:p>
  <w:p w14:paraId="4FF987F8" w14:textId="77777777" w:rsidR="007C313E" w:rsidRDefault="007C313E" w:rsidP="00D37D64">
    <w:pPr>
      <w:pStyle w:val="stBilgi"/>
      <w:rPr>
        <w:sz w:val="4"/>
        <w:szCs w:val="4"/>
      </w:rPr>
    </w:pPr>
  </w:p>
  <w:p w14:paraId="32E215AD" w14:textId="77777777" w:rsidR="007C313E" w:rsidRDefault="007C313E" w:rsidP="00D37D64">
    <w:pPr>
      <w:pStyle w:val="stBilgi"/>
      <w:rPr>
        <w:sz w:val="4"/>
        <w:szCs w:val="4"/>
      </w:rPr>
    </w:pPr>
  </w:p>
  <w:p w14:paraId="26666CDC" w14:textId="77777777" w:rsidR="007C313E" w:rsidRDefault="007C313E" w:rsidP="00D37D64">
    <w:pPr>
      <w:pStyle w:val="stBilgi"/>
      <w:rPr>
        <w:sz w:val="4"/>
        <w:szCs w:val="4"/>
      </w:rPr>
    </w:pPr>
  </w:p>
  <w:p w14:paraId="426AF3B0" w14:textId="77777777" w:rsidR="00D37D64" w:rsidRDefault="00D37D64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38B821" wp14:editId="45FCA447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FEFF6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4335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5C566FD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110CE1B6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8B821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" filled="f" stroked="f">
              <v:textbox>
                <w:txbxContent>
                  <w:p w14:paraId="1F9FEFF6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4335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55C566FD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110CE1B6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3"/>
      <w:gridCol w:w="9586"/>
      <w:gridCol w:w="2686"/>
    </w:tblGrid>
    <w:tr w:rsidR="00D37D64" w:rsidRPr="00D37D64" w14:paraId="4B7F3B7C" w14:textId="77777777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14:paraId="1C137085" w14:textId="77777777" w:rsidR="0076012A" w:rsidRPr="0076012A" w:rsidRDefault="0076012A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14:paraId="30D06008" w14:textId="77777777" w:rsidR="00D37D64" w:rsidRPr="00D37D64" w:rsidRDefault="00D37D64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08370CEA" wp14:editId="42F72DAC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14:paraId="4500D1D9" w14:textId="77777777" w:rsidR="00D37D64" w:rsidRPr="00D37D64" w:rsidRDefault="00D37D64" w:rsidP="00D37D6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proofErr w:type="gramStart"/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</w:t>
          </w:r>
          <w:proofErr w:type="gramEnd"/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D37D64" w:rsidRPr="00D37D64" w14:paraId="30AD4957" w14:textId="77777777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14:paraId="6B19F317" w14:textId="77777777" w:rsidR="00D37D64" w:rsidRPr="00D37D64" w:rsidRDefault="00D37D64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14:paraId="5D8F9A89" w14:textId="77777777" w:rsidR="00D37D64" w:rsidRPr="00D37D64" w:rsidRDefault="000E60BA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14:paraId="69286A3C" w14:textId="77777777" w:rsidR="005231D6" w:rsidRPr="005231D6" w:rsidRDefault="005231D6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4E807249" w14:textId="77777777" w:rsidR="00D37D64" w:rsidRPr="00D37D64" w:rsidRDefault="00D37D64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2E4A5D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2E4A5D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02E35AE3" w14:textId="77777777" w:rsidR="00D37D64" w:rsidRPr="00D37D64" w:rsidRDefault="00D37D64" w:rsidP="00D37D64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31920"/>
    <w:rsid w:val="000529E2"/>
    <w:rsid w:val="0006215A"/>
    <w:rsid w:val="00070FE0"/>
    <w:rsid w:val="0008778E"/>
    <w:rsid w:val="000B03FF"/>
    <w:rsid w:val="000B19D9"/>
    <w:rsid w:val="000B6778"/>
    <w:rsid w:val="000E60BA"/>
    <w:rsid w:val="000F05F2"/>
    <w:rsid w:val="00142CC3"/>
    <w:rsid w:val="001507DF"/>
    <w:rsid w:val="00186F04"/>
    <w:rsid w:val="001A49FD"/>
    <w:rsid w:val="001C790D"/>
    <w:rsid w:val="001D4F34"/>
    <w:rsid w:val="001F2B17"/>
    <w:rsid w:val="00205DB8"/>
    <w:rsid w:val="00236262"/>
    <w:rsid w:val="00255492"/>
    <w:rsid w:val="00281CA3"/>
    <w:rsid w:val="002B077C"/>
    <w:rsid w:val="002B24B9"/>
    <w:rsid w:val="002B54D4"/>
    <w:rsid w:val="002C0A60"/>
    <w:rsid w:val="002C2EE0"/>
    <w:rsid w:val="002E4A5D"/>
    <w:rsid w:val="002E7718"/>
    <w:rsid w:val="00307362"/>
    <w:rsid w:val="0032172D"/>
    <w:rsid w:val="00345C55"/>
    <w:rsid w:val="00381825"/>
    <w:rsid w:val="0038708C"/>
    <w:rsid w:val="0039052F"/>
    <w:rsid w:val="00392C28"/>
    <w:rsid w:val="003A1BB9"/>
    <w:rsid w:val="003B563F"/>
    <w:rsid w:val="003E657B"/>
    <w:rsid w:val="003F54FE"/>
    <w:rsid w:val="00411833"/>
    <w:rsid w:val="00424115"/>
    <w:rsid w:val="004266F1"/>
    <w:rsid w:val="004268D2"/>
    <w:rsid w:val="0043450C"/>
    <w:rsid w:val="00440CB3"/>
    <w:rsid w:val="00464316"/>
    <w:rsid w:val="00475429"/>
    <w:rsid w:val="0048334C"/>
    <w:rsid w:val="00485824"/>
    <w:rsid w:val="00486EB0"/>
    <w:rsid w:val="004916D6"/>
    <w:rsid w:val="00496708"/>
    <w:rsid w:val="0051107C"/>
    <w:rsid w:val="005231D6"/>
    <w:rsid w:val="0052442F"/>
    <w:rsid w:val="005328DB"/>
    <w:rsid w:val="00550DF0"/>
    <w:rsid w:val="005659F0"/>
    <w:rsid w:val="0058002A"/>
    <w:rsid w:val="00590ECC"/>
    <w:rsid w:val="00593ED1"/>
    <w:rsid w:val="005E5063"/>
    <w:rsid w:val="00601D74"/>
    <w:rsid w:val="00602A88"/>
    <w:rsid w:val="00610358"/>
    <w:rsid w:val="00635025"/>
    <w:rsid w:val="0064243D"/>
    <w:rsid w:val="0064244A"/>
    <w:rsid w:val="006632CB"/>
    <w:rsid w:val="006A78D5"/>
    <w:rsid w:val="006F5D24"/>
    <w:rsid w:val="006F63DD"/>
    <w:rsid w:val="00706B90"/>
    <w:rsid w:val="00707F4A"/>
    <w:rsid w:val="00715063"/>
    <w:rsid w:val="0074335E"/>
    <w:rsid w:val="007513B0"/>
    <w:rsid w:val="0076012A"/>
    <w:rsid w:val="007C313E"/>
    <w:rsid w:val="007F492D"/>
    <w:rsid w:val="00815E5C"/>
    <w:rsid w:val="00822756"/>
    <w:rsid w:val="00873870"/>
    <w:rsid w:val="008C29A5"/>
    <w:rsid w:val="008E2BFA"/>
    <w:rsid w:val="008E5DAB"/>
    <w:rsid w:val="00926B3D"/>
    <w:rsid w:val="00961DB3"/>
    <w:rsid w:val="009728E8"/>
    <w:rsid w:val="00982F44"/>
    <w:rsid w:val="00991740"/>
    <w:rsid w:val="0099742B"/>
    <w:rsid w:val="009B0A0E"/>
    <w:rsid w:val="009B569D"/>
    <w:rsid w:val="009C4727"/>
    <w:rsid w:val="009D1725"/>
    <w:rsid w:val="009D5535"/>
    <w:rsid w:val="009D665D"/>
    <w:rsid w:val="00A101D1"/>
    <w:rsid w:val="00A15E0A"/>
    <w:rsid w:val="00A44682"/>
    <w:rsid w:val="00A66620"/>
    <w:rsid w:val="00A743A1"/>
    <w:rsid w:val="00A81794"/>
    <w:rsid w:val="00A94B90"/>
    <w:rsid w:val="00AA0571"/>
    <w:rsid w:val="00AA26C6"/>
    <w:rsid w:val="00AC326F"/>
    <w:rsid w:val="00AC72F1"/>
    <w:rsid w:val="00AD6D33"/>
    <w:rsid w:val="00AE77F0"/>
    <w:rsid w:val="00B021DA"/>
    <w:rsid w:val="00B06DEB"/>
    <w:rsid w:val="00B2516D"/>
    <w:rsid w:val="00B35379"/>
    <w:rsid w:val="00B96933"/>
    <w:rsid w:val="00C01F39"/>
    <w:rsid w:val="00C06755"/>
    <w:rsid w:val="00C3481D"/>
    <w:rsid w:val="00C52136"/>
    <w:rsid w:val="00C67DBF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7632A"/>
    <w:rsid w:val="00D931CB"/>
    <w:rsid w:val="00DB619B"/>
    <w:rsid w:val="00DE733C"/>
    <w:rsid w:val="00E048F5"/>
    <w:rsid w:val="00E267FF"/>
    <w:rsid w:val="00E42397"/>
    <w:rsid w:val="00E53070"/>
    <w:rsid w:val="00E53CF7"/>
    <w:rsid w:val="00E561A7"/>
    <w:rsid w:val="00E66BC9"/>
    <w:rsid w:val="00E77353"/>
    <w:rsid w:val="00E9085A"/>
    <w:rsid w:val="00E9755D"/>
    <w:rsid w:val="00E97798"/>
    <w:rsid w:val="00EA1C75"/>
    <w:rsid w:val="00EA49FF"/>
    <w:rsid w:val="00ED2A45"/>
    <w:rsid w:val="00F10AD4"/>
    <w:rsid w:val="00F228A4"/>
    <w:rsid w:val="00F23276"/>
    <w:rsid w:val="00F2354E"/>
    <w:rsid w:val="00F41B98"/>
    <w:rsid w:val="00F50457"/>
    <w:rsid w:val="00F561DB"/>
    <w:rsid w:val="00F61F23"/>
    <w:rsid w:val="00F67171"/>
    <w:rsid w:val="00FA45A2"/>
    <w:rsid w:val="00FB501C"/>
    <w:rsid w:val="00FD0048"/>
    <w:rsid w:val="00FD6621"/>
    <w:rsid w:val="00FE1125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2FE0B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UNIVERSITESI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Berkay Buluş</cp:lastModifiedBy>
  <cp:revision>9</cp:revision>
  <cp:lastPrinted>2021-06-25T08:07:00Z</cp:lastPrinted>
  <dcterms:created xsi:type="dcterms:W3CDTF">2022-03-09T08:38:00Z</dcterms:created>
  <dcterms:modified xsi:type="dcterms:W3CDTF">2022-03-28T17:23:00Z</dcterms:modified>
</cp:coreProperties>
</file>